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A3B" w:rsidRDefault="007B1A3B" w:rsidP="00D41960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F89A9B" wp14:editId="31500A7F">
            <wp:simplePos x="0" y="0"/>
            <wp:positionH relativeFrom="margin">
              <wp:posOffset>-1066800</wp:posOffset>
            </wp:positionH>
            <wp:positionV relativeFrom="margin">
              <wp:posOffset>-781685</wp:posOffset>
            </wp:positionV>
            <wp:extent cx="7581900" cy="1513840"/>
            <wp:effectExtent l="0" t="0" r="0" b="0"/>
            <wp:wrapSquare wrapText="bothSides"/>
            <wp:docPr id="1" name="Рисунок 0" descr="Blank_shap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_shapka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1960" w:rsidRPr="00300254" w:rsidRDefault="00D41960" w:rsidP="00D41960">
      <w:pPr>
        <w:jc w:val="center"/>
        <w:rPr>
          <w:b/>
        </w:rPr>
      </w:pPr>
      <w:r w:rsidRPr="00300254">
        <w:rPr>
          <w:b/>
        </w:rPr>
        <w:t>ИНФОРМАЦИОННЫЙ ОБЗОР ПРЕССЫ</w:t>
      </w:r>
    </w:p>
    <w:p w:rsidR="00D41960" w:rsidRPr="00300254" w:rsidRDefault="00D41960" w:rsidP="00757581">
      <w:pPr>
        <w:rPr>
          <w:b/>
        </w:rPr>
      </w:pPr>
    </w:p>
    <w:p w:rsidR="00CC0282" w:rsidRPr="00300254" w:rsidRDefault="002D46C1" w:rsidP="00CC0282">
      <w:pPr>
        <w:pBdr>
          <w:bottom w:val="single" w:sz="6" w:space="0" w:color="auto"/>
        </w:pBdr>
        <w:jc w:val="center"/>
        <w:rPr>
          <w:b/>
        </w:rPr>
      </w:pPr>
      <w:r>
        <w:rPr>
          <w:b/>
        </w:rPr>
        <w:t>23</w:t>
      </w:r>
      <w:r w:rsidR="00EF221A" w:rsidRPr="00300254">
        <w:rPr>
          <w:b/>
        </w:rPr>
        <w:t>.</w:t>
      </w:r>
      <w:r w:rsidR="00D57BED">
        <w:rPr>
          <w:b/>
        </w:rPr>
        <w:t>12</w:t>
      </w:r>
      <w:r w:rsidR="00507DE6" w:rsidRPr="00300254">
        <w:rPr>
          <w:b/>
        </w:rPr>
        <w:t>.2016</w:t>
      </w:r>
    </w:p>
    <w:p w:rsidR="007E3FD5" w:rsidRDefault="002B76C5" w:rsidP="00C73CA9">
      <w:pPr>
        <w:pStyle w:val="a7"/>
        <w:jc w:val="both"/>
        <w:rPr>
          <w:b/>
        </w:rPr>
      </w:pPr>
      <w:r>
        <w:rPr>
          <w:b/>
        </w:rPr>
        <w:t xml:space="preserve">1. </w:t>
      </w:r>
      <w:r w:rsidR="002D46C1" w:rsidRPr="002D46C1">
        <w:rPr>
          <w:b/>
        </w:rPr>
        <w:t>Достроить железную дорогу Беркакит-Томмот-Якутск уговаривают РАО «ЖД»</w:t>
      </w:r>
    </w:p>
    <w:p w:rsidR="001220AD" w:rsidRDefault="001220AD" w:rsidP="00C73CA9">
      <w:pPr>
        <w:pStyle w:val="a7"/>
        <w:jc w:val="both"/>
        <w:rPr>
          <w:b/>
        </w:rPr>
      </w:pPr>
    </w:p>
    <w:p w:rsidR="002D46C1" w:rsidRDefault="002D46C1" w:rsidP="00C73CA9">
      <w:pPr>
        <w:pStyle w:val="a7"/>
        <w:jc w:val="both"/>
      </w:pPr>
      <w:r w:rsidRPr="002D46C1">
        <w:t>Достраивать долгострой Якутии, железную дорогу Беркакит-Томмот-Якутск, возможно, будет РАО «ЖД». Об этом в рамках итоговой пресс-конференции заявил глава р</w:t>
      </w:r>
      <w:r>
        <w:t>еспублики Егор Борисов.</w:t>
      </w:r>
    </w:p>
    <w:p w:rsidR="002D46C1" w:rsidRDefault="002D46C1" w:rsidP="00C73CA9">
      <w:pPr>
        <w:pStyle w:val="a7"/>
        <w:jc w:val="both"/>
      </w:pPr>
    </w:p>
    <w:p w:rsidR="002D46C1" w:rsidRDefault="002D46C1" w:rsidP="00C73CA9">
      <w:pPr>
        <w:pStyle w:val="a7"/>
        <w:jc w:val="both"/>
      </w:pPr>
      <w:hyperlink r:id="rId6" w:history="1">
        <w:r w:rsidRPr="000B68CC">
          <w:rPr>
            <w:rStyle w:val="a3"/>
          </w:rPr>
          <w:t>https://regnum.ru/news/economy/2220615.html</w:t>
        </w:r>
      </w:hyperlink>
    </w:p>
    <w:p w:rsidR="008A2263" w:rsidRDefault="002D46C1" w:rsidP="00C73CA9">
      <w:pPr>
        <w:pStyle w:val="a7"/>
        <w:jc w:val="both"/>
      </w:pPr>
      <w:r w:rsidRPr="002D46C1">
        <w:t xml:space="preserve"> </w:t>
      </w:r>
    </w:p>
    <w:p w:rsidR="00CC4FBB" w:rsidRDefault="00CC4FBB" w:rsidP="00C73CA9">
      <w:pPr>
        <w:pStyle w:val="a7"/>
        <w:jc w:val="both"/>
      </w:pPr>
    </w:p>
    <w:p w:rsidR="00CC4FBB" w:rsidRDefault="00D57BED" w:rsidP="00C73CA9">
      <w:pPr>
        <w:pStyle w:val="a7"/>
        <w:jc w:val="both"/>
        <w:rPr>
          <w:b/>
        </w:rPr>
      </w:pPr>
      <w:r>
        <w:rPr>
          <w:b/>
        </w:rPr>
        <w:t xml:space="preserve">2. </w:t>
      </w:r>
      <w:proofErr w:type="spellStart"/>
      <w:r w:rsidR="002D46C1" w:rsidRPr="002D46C1">
        <w:rPr>
          <w:b/>
        </w:rPr>
        <w:t>Прикамье</w:t>
      </w:r>
      <w:proofErr w:type="spellEnd"/>
      <w:r w:rsidR="002D46C1" w:rsidRPr="002D46C1">
        <w:rPr>
          <w:b/>
        </w:rPr>
        <w:t xml:space="preserve"> договорилось с РЖД о развитии ж/д перевозок в регионе</w:t>
      </w:r>
    </w:p>
    <w:p w:rsidR="001220AD" w:rsidRDefault="001220AD" w:rsidP="00C73CA9">
      <w:pPr>
        <w:pStyle w:val="a7"/>
        <w:jc w:val="both"/>
      </w:pPr>
    </w:p>
    <w:p w:rsidR="009B75CC" w:rsidRDefault="002D46C1" w:rsidP="00C73CA9">
      <w:pPr>
        <w:pStyle w:val="a7"/>
        <w:jc w:val="both"/>
      </w:pPr>
      <w:r w:rsidRPr="002D46C1">
        <w:t>Пермский край подписал с ОАО "РЖД" соглашение о взаимодействии и сотрудничестве в области железнодорожного транспорта на 2017-2019 годы, сообщил РИА Новости представитель пресс-службы губернатора края.</w:t>
      </w:r>
    </w:p>
    <w:p w:rsidR="002D46C1" w:rsidRDefault="002D46C1" w:rsidP="00C73CA9">
      <w:pPr>
        <w:pStyle w:val="a7"/>
        <w:jc w:val="both"/>
      </w:pPr>
    </w:p>
    <w:p w:rsidR="009B75CC" w:rsidRDefault="002D46C1" w:rsidP="00C73CA9">
      <w:pPr>
        <w:pStyle w:val="a7"/>
        <w:jc w:val="both"/>
      </w:pPr>
      <w:hyperlink r:id="rId7" w:history="1">
        <w:r w:rsidRPr="000B68CC">
          <w:rPr>
            <w:rStyle w:val="a3"/>
          </w:rPr>
          <w:t>https://ria.ru/economy/20161222/1484288536.html</w:t>
        </w:r>
      </w:hyperlink>
    </w:p>
    <w:p w:rsidR="002D46C1" w:rsidRDefault="002D46C1" w:rsidP="00C73CA9">
      <w:pPr>
        <w:pStyle w:val="a7"/>
        <w:jc w:val="both"/>
      </w:pPr>
    </w:p>
    <w:p w:rsidR="00477DDF" w:rsidRDefault="00477DDF" w:rsidP="00C73CA9">
      <w:pPr>
        <w:pStyle w:val="a7"/>
        <w:jc w:val="both"/>
      </w:pPr>
    </w:p>
    <w:p w:rsidR="007E3FD5" w:rsidRDefault="00D57BED" w:rsidP="00C73CA9">
      <w:pPr>
        <w:pStyle w:val="a7"/>
        <w:jc w:val="both"/>
        <w:rPr>
          <w:b/>
        </w:rPr>
      </w:pPr>
      <w:r>
        <w:rPr>
          <w:b/>
        </w:rPr>
        <w:t xml:space="preserve">3. </w:t>
      </w:r>
      <w:r w:rsidR="002D46C1" w:rsidRPr="002D46C1">
        <w:rPr>
          <w:b/>
        </w:rPr>
        <w:t>Шойгу: железную дорогу в обход Украины планируется достроить до сентября 2017 года</w:t>
      </w:r>
    </w:p>
    <w:p w:rsidR="001220AD" w:rsidRDefault="001220AD" w:rsidP="00C73CA9">
      <w:pPr>
        <w:pStyle w:val="a7"/>
        <w:jc w:val="both"/>
        <w:rPr>
          <w:b/>
        </w:rPr>
      </w:pPr>
    </w:p>
    <w:p w:rsidR="002D46C1" w:rsidRDefault="002D46C1" w:rsidP="00C73CA9">
      <w:pPr>
        <w:pStyle w:val="a7"/>
        <w:jc w:val="both"/>
      </w:pPr>
      <w:r>
        <w:t>С</w:t>
      </w:r>
      <w:r w:rsidRPr="002D46C1">
        <w:t>троительство железной дороги в обход Украины планируется завершить до сентября 2017 года. Об этом сообщил министр обороны РФ генерал армии Сергей Шойгу на итоговой коллегии российского военного ведомства.</w:t>
      </w:r>
    </w:p>
    <w:p w:rsidR="002D46C1" w:rsidRDefault="002D46C1" w:rsidP="00C73CA9">
      <w:pPr>
        <w:pStyle w:val="a7"/>
        <w:jc w:val="both"/>
      </w:pPr>
    </w:p>
    <w:p w:rsidR="009B75CC" w:rsidRDefault="002D46C1" w:rsidP="00C73CA9">
      <w:pPr>
        <w:pStyle w:val="a7"/>
        <w:jc w:val="both"/>
      </w:pPr>
      <w:r w:rsidRPr="002D46C1">
        <w:t xml:space="preserve"> </w:t>
      </w:r>
      <w:hyperlink r:id="rId8" w:history="1">
        <w:r w:rsidRPr="000B68CC">
          <w:rPr>
            <w:rStyle w:val="a3"/>
          </w:rPr>
          <w:t>http://tass.ru/ekonomika/3897122</w:t>
        </w:r>
      </w:hyperlink>
    </w:p>
    <w:p w:rsidR="002D46C1" w:rsidRDefault="002D46C1" w:rsidP="00C73CA9">
      <w:pPr>
        <w:pStyle w:val="a7"/>
        <w:jc w:val="both"/>
      </w:pPr>
    </w:p>
    <w:p w:rsidR="00033C07" w:rsidRDefault="00033C07" w:rsidP="00C73CA9">
      <w:pPr>
        <w:pStyle w:val="a7"/>
        <w:jc w:val="both"/>
      </w:pPr>
    </w:p>
    <w:p w:rsidR="009B75CC" w:rsidRDefault="00D57BED" w:rsidP="00C73CA9">
      <w:pPr>
        <w:pStyle w:val="a7"/>
        <w:jc w:val="both"/>
        <w:rPr>
          <w:b/>
        </w:rPr>
      </w:pPr>
      <w:r>
        <w:rPr>
          <w:b/>
        </w:rPr>
        <w:t xml:space="preserve">4. </w:t>
      </w:r>
      <w:r w:rsidR="002D46C1" w:rsidRPr="002D46C1">
        <w:rPr>
          <w:b/>
        </w:rPr>
        <w:t>У РЖД появится свой оператор сотовой связи</w:t>
      </w:r>
    </w:p>
    <w:p w:rsidR="002452F9" w:rsidRDefault="002452F9" w:rsidP="00C73CA9">
      <w:pPr>
        <w:pStyle w:val="a7"/>
        <w:jc w:val="both"/>
        <w:rPr>
          <w:b/>
        </w:rPr>
      </w:pPr>
    </w:p>
    <w:p w:rsidR="009B75CC" w:rsidRDefault="002D46C1" w:rsidP="00B55D9B">
      <w:pPr>
        <w:pStyle w:val="a7"/>
        <w:jc w:val="both"/>
      </w:pPr>
      <w:r w:rsidRPr="002D46C1">
        <w:t>Tele2 ведет переговоры с «</w:t>
      </w:r>
      <w:proofErr w:type="spellStart"/>
      <w:r w:rsidRPr="002D46C1">
        <w:t>Транстелекомом</w:t>
      </w:r>
      <w:proofErr w:type="spellEnd"/>
      <w:r w:rsidRPr="002D46C1">
        <w:t>» о реализации этого проекта</w:t>
      </w:r>
    </w:p>
    <w:p w:rsidR="002D46C1" w:rsidRDefault="002D46C1" w:rsidP="00B55D9B">
      <w:pPr>
        <w:pStyle w:val="a7"/>
        <w:jc w:val="both"/>
      </w:pPr>
    </w:p>
    <w:p w:rsidR="009B75CC" w:rsidRDefault="002D46C1" w:rsidP="00B55D9B">
      <w:pPr>
        <w:pStyle w:val="a7"/>
        <w:jc w:val="both"/>
      </w:pPr>
      <w:hyperlink r:id="rId9" w:history="1">
        <w:r w:rsidRPr="000B68CC">
          <w:rPr>
            <w:rStyle w:val="a3"/>
          </w:rPr>
          <w:t>http://izvestia.ru/news/653818</w:t>
        </w:r>
      </w:hyperlink>
    </w:p>
    <w:p w:rsidR="002D46C1" w:rsidRDefault="002D46C1" w:rsidP="00B55D9B">
      <w:pPr>
        <w:pStyle w:val="a7"/>
        <w:jc w:val="both"/>
      </w:pPr>
    </w:p>
    <w:p w:rsidR="001220AD" w:rsidRDefault="001220AD" w:rsidP="00B55D9B">
      <w:pPr>
        <w:pStyle w:val="a7"/>
        <w:jc w:val="both"/>
      </w:pPr>
    </w:p>
    <w:p w:rsidR="002D46C1" w:rsidRPr="002D46C1" w:rsidRDefault="002D46C1" w:rsidP="00B55D9B">
      <w:pPr>
        <w:pStyle w:val="a7"/>
        <w:jc w:val="both"/>
        <w:rPr>
          <w:b/>
        </w:rPr>
      </w:pPr>
      <w:r w:rsidRPr="002D46C1">
        <w:rPr>
          <w:b/>
        </w:rPr>
        <w:t>5. ОАО «РЖД» и Ульяновская область договорились о параметрах пригородного сообщения и модернизации вокзала Ульяновск-Центральный</w:t>
      </w:r>
    </w:p>
    <w:p w:rsidR="002D46C1" w:rsidRDefault="002D46C1" w:rsidP="00B55D9B">
      <w:pPr>
        <w:pStyle w:val="a7"/>
        <w:jc w:val="both"/>
      </w:pPr>
    </w:p>
    <w:p w:rsidR="002D46C1" w:rsidRDefault="002D46C1" w:rsidP="00B55D9B">
      <w:pPr>
        <w:pStyle w:val="a7"/>
        <w:jc w:val="both"/>
      </w:pPr>
      <w:r w:rsidRPr="002D46C1">
        <w:t xml:space="preserve">В 2017 году в регионе будут курсировать 11 пригородных поездов в направлениях Ульяновск - Инза, Ульяновск - Димитровград и Инза </w:t>
      </w:r>
      <w:r>
        <w:t>–</w:t>
      </w:r>
      <w:r w:rsidRPr="002D46C1">
        <w:t xml:space="preserve"> Сызрань</w:t>
      </w:r>
    </w:p>
    <w:p w:rsidR="002D46C1" w:rsidRDefault="002D46C1" w:rsidP="00B55D9B">
      <w:pPr>
        <w:pStyle w:val="a7"/>
        <w:jc w:val="both"/>
      </w:pPr>
    </w:p>
    <w:p w:rsidR="002D46C1" w:rsidRDefault="002D46C1" w:rsidP="00B55D9B">
      <w:pPr>
        <w:pStyle w:val="a7"/>
        <w:jc w:val="both"/>
      </w:pPr>
      <w:hyperlink r:id="rId10" w:history="1">
        <w:r w:rsidRPr="000B68CC">
          <w:rPr>
            <w:rStyle w:val="a3"/>
          </w:rPr>
          <w:t>http://www.gudok.ru/news/?ID=1360323</w:t>
        </w:r>
      </w:hyperlink>
    </w:p>
    <w:p w:rsidR="002D46C1" w:rsidRDefault="002D46C1" w:rsidP="00B55D9B">
      <w:pPr>
        <w:pStyle w:val="a7"/>
        <w:jc w:val="both"/>
      </w:pPr>
    </w:p>
    <w:p w:rsidR="002D46C1" w:rsidRPr="002D46C1" w:rsidRDefault="002D46C1" w:rsidP="00B55D9B">
      <w:pPr>
        <w:pStyle w:val="a7"/>
        <w:jc w:val="both"/>
      </w:pPr>
      <w:r>
        <w:rPr>
          <w:b/>
        </w:rPr>
        <w:lastRenderedPageBreak/>
        <w:t>6</w:t>
      </w:r>
      <w:r w:rsidR="004607E1" w:rsidRPr="004607E1">
        <w:rPr>
          <w:b/>
        </w:rPr>
        <w:t xml:space="preserve">. </w:t>
      </w:r>
      <w:r w:rsidRPr="002D46C1">
        <w:rPr>
          <w:b/>
        </w:rPr>
        <w:t>В НОСТРОЙ состоялось очередное заседание Экспертного Совета по вопросам совершенствования законодательства в строительной сфере</w:t>
      </w:r>
    </w:p>
    <w:p w:rsidR="004607E1" w:rsidRDefault="004607E1" w:rsidP="00B55D9B">
      <w:pPr>
        <w:pStyle w:val="a7"/>
        <w:jc w:val="both"/>
      </w:pPr>
    </w:p>
    <w:p w:rsidR="004607E1" w:rsidRDefault="002D46C1" w:rsidP="00B55D9B">
      <w:pPr>
        <w:pStyle w:val="a7"/>
        <w:jc w:val="both"/>
      </w:pPr>
      <w:r w:rsidRPr="002D46C1">
        <w:t xml:space="preserve">21 декабря 2016 года в Москве состоялось 43-е заседание Экспертного Совета Ассоциации «Национальное объединение строителей» по вопросам совершенствования законодательства в строительной сфере под председательством Антона Глушкова. В заседании приняли участие Исполнительный директор НОСТРОЙ Виктор </w:t>
      </w:r>
      <w:proofErr w:type="spellStart"/>
      <w:r w:rsidRPr="002D46C1">
        <w:t>Прядеин</w:t>
      </w:r>
      <w:proofErr w:type="spellEnd"/>
      <w:r w:rsidRPr="002D46C1">
        <w:t xml:space="preserve"> и директор Департамента профессионального образования НОСТРОЙ Надежда Прокопьева.</w:t>
      </w:r>
    </w:p>
    <w:p w:rsidR="002D46C1" w:rsidRDefault="002D46C1" w:rsidP="00B55D9B">
      <w:pPr>
        <w:pStyle w:val="a7"/>
        <w:jc w:val="both"/>
      </w:pPr>
    </w:p>
    <w:p w:rsidR="009B75CC" w:rsidRDefault="002D46C1" w:rsidP="00B55D9B">
      <w:pPr>
        <w:pStyle w:val="a7"/>
        <w:jc w:val="both"/>
      </w:pPr>
      <w:hyperlink r:id="rId11" w:history="1">
        <w:r w:rsidRPr="000B68CC">
          <w:rPr>
            <w:rStyle w:val="a3"/>
          </w:rPr>
          <w:t>http://nostroy.ru/articles/detail.php?ELEMENT_ID=5808</w:t>
        </w:r>
      </w:hyperlink>
    </w:p>
    <w:p w:rsidR="002D46C1" w:rsidRDefault="002D46C1" w:rsidP="00B55D9B">
      <w:pPr>
        <w:pStyle w:val="a7"/>
        <w:jc w:val="both"/>
        <w:rPr>
          <w:rStyle w:val="a3"/>
        </w:rPr>
      </w:pPr>
    </w:p>
    <w:p w:rsidR="009B75CC" w:rsidRPr="009B75CC" w:rsidRDefault="009B75CC" w:rsidP="00B55D9B">
      <w:pPr>
        <w:pStyle w:val="a7"/>
        <w:jc w:val="both"/>
        <w:rPr>
          <w:b/>
        </w:rPr>
      </w:pPr>
      <w:r>
        <w:rPr>
          <w:b/>
        </w:rPr>
        <w:t xml:space="preserve">6. </w:t>
      </w:r>
      <w:r w:rsidR="002D46C1" w:rsidRPr="002D46C1">
        <w:rPr>
          <w:b/>
        </w:rPr>
        <w:t>В Волгограде построены современные пешеходные переходы со световой и звуковой сигнализацией</w:t>
      </w:r>
    </w:p>
    <w:p w:rsidR="009B75CC" w:rsidRDefault="009B75CC" w:rsidP="00B55D9B">
      <w:pPr>
        <w:pStyle w:val="a7"/>
        <w:jc w:val="both"/>
      </w:pPr>
    </w:p>
    <w:p w:rsidR="009B75CC" w:rsidRDefault="002D46C1" w:rsidP="00B55D9B">
      <w:pPr>
        <w:pStyle w:val="a7"/>
        <w:jc w:val="both"/>
      </w:pPr>
      <w:r w:rsidRPr="002D46C1">
        <w:t xml:space="preserve">На перегоне </w:t>
      </w:r>
      <w:proofErr w:type="spellStart"/>
      <w:r w:rsidRPr="002D46C1">
        <w:t>Сарепта</w:t>
      </w:r>
      <w:proofErr w:type="spellEnd"/>
      <w:r w:rsidRPr="002D46C1">
        <w:t xml:space="preserve"> – </w:t>
      </w:r>
      <w:proofErr w:type="spellStart"/>
      <w:r w:rsidRPr="002D46C1">
        <w:t>Чапурники</w:t>
      </w:r>
      <w:proofErr w:type="spellEnd"/>
      <w:r w:rsidRPr="002D46C1">
        <w:t xml:space="preserve"> в густонаселенном жилом районе города Волгограда введены в эксплуатацию новые переходы через железнодорожные пути</w:t>
      </w:r>
    </w:p>
    <w:p w:rsidR="002D46C1" w:rsidRDefault="002D46C1" w:rsidP="00B55D9B">
      <w:pPr>
        <w:pStyle w:val="a7"/>
        <w:jc w:val="both"/>
      </w:pPr>
    </w:p>
    <w:p w:rsidR="009B75CC" w:rsidRDefault="002D46C1" w:rsidP="00B55D9B">
      <w:pPr>
        <w:pStyle w:val="a7"/>
        <w:jc w:val="both"/>
      </w:pPr>
      <w:hyperlink r:id="rId12" w:history="1">
        <w:r w:rsidRPr="000B68CC">
          <w:rPr>
            <w:rStyle w:val="a3"/>
          </w:rPr>
          <w:t>http://www.gudok.ru/news/?ID=1360325</w:t>
        </w:r>
      </w:hyperlink>
    </w:p>
    <w:p w:rsidR="002D46C1" w:rsidRDefault="002D46C1" w:rsidP="00B55D9B">
      <w:pPr>
        <w:pStyle w:val="a7"/>
        <w:jc w:val="both"/>
      </w:pPr>
    </w:p>
    <w:p w:rsidR="009B75CC" w:rsidRPr="009B75CC" w:rsidRDefault="009B75CC" w:rsidP="00B55D9B">
      <w:pPr>
        <w:pStyle w:val="a7"/>
        <w:jc w:val="both"/>
        <w:rPr>
          <w:b/>
        </w:rPr>
      </w:pPr>
      <w:r w:rsidRPr="009B75CC">
        <w:rPr>
          <w:b/>
        </w:rPr>
        <w:t xml:space="preserve">7. </w:t>
      </w:r>
      <w:r w:rsidR="002D46C1" w:rsidRPr="002D46C1">
        <w:rPr>
          <w:b/>
        </w:rPr>
        <w:t>Железнодорожная сеть Дагестана будет значительно модернизирована</w:t>
      </w:r>
    </w:p>
    <w:p w:rsidR="009B75CC" w:rsidRDefault="009B75CC" w:rsidP="00B55D9B">
      <w:pPr>
        <w:pStyle w:val="a7"/>
        <w:jc w:val="both"/>
      </w:pPr>
    </w:p>
    <w:p w:rsidR="009B75CC" w:rsidRPr="002D46C1" w:rsidRDefault="002D46C1" w:rsidP="002D46C1">
      <w:pPr>
        <w:pStyle w:val="a7"/>
        <w:jc w:val="both"/>
      </w:pPr>
      <w:r w:rsidRPr="002D46C1">
        <w:t>В текущем году объем инвестиций в железнодорожную инфраструктуру на территории Дагестана превысил 360 миллионов рублей, сообщил начальник компании «</w:t>
      </w:r>
      <w:proofErr w:type="gramStart"/>
      <w:r w:rsidRPr="002D46C1">
        <w:t>Северо-Кавказская</w:t>
      </w:r>
      <w:proofErr w:type="gramEnd"/>
      <w:r w:rsidRPr="002D46C1">
        <w:t xml:space="preserve"> железная дорога» Владимир </w:t>
      </w:r>
      <w:proofErr w:type="spellStart"/>
      <w:r w:rsidRPr="002D46C1">
        <w:t>Пястолов</w:t>
      </w:r>
      <w:proofErr w:type="spellEnd"/>
      <w:r w:rsidRPr="002D46C1">
        <w:t xml:space="preserve"> на встрече с главой республики Рамазаном </w:t>
      </w:r>
      <w:proofErr w:type="spellStart"/>
      <w:r w:rsidRPr="002D46C1">
        <w:t>Абдулатиповым</w:t>
      </w:r>
      <w:proofErr w:type="spellEnd"/>
      <w:r w:rsidRPr="002D46C1">
        <w:t>.</w:t>
      </w:r>
    </w:p>
    <w:p w:rsidR="002D46C1" w:rsidRDefault="002D46C1" w:rsidP="00B55D9B">
      <w:pPr>
        <w:pStyle w:val="a7"/>
        <w:jc w:val="both"/>
      </w:pPr>
      <w:bookmarkStart w:id="0" w:name="_GoBack"/>
      <w:bookmarkEnd w:id="0"/>
    </w:p>
    <w:p w:rsidR="009B75CC" w:rsidRDefault="002D46C1" w:rsidP="00B55D9B">
      <w:pPr>
        <w:pStyle w:val="a7"/>
        <w:jc w:val="both"/>
      </w:pPr>
      <w:hyperlink r:id="rId13" w:history="1">
        <w:r w:rsidRPr="000B68CC">
          <w:rPr>
            <w:rStyle w:val="a3"/>
          </w:rPr>
          <w:t>http://kavtoday.ru/25270</w:t>
        </w:r>
      </w:hyperlink>
    </w:p>
    <w:p w:rsidR="002D46C1" w:rsidRDefault="002D46C1" w:rsidP="00B55D9B">
      <w:pPr>
        <w:pStyle w:val="a7"/>
        <w:jc w:val="both"/>
      </w:pPr>
    </w:p>
    <w:sectPr w:rsidR="002D46C1" w:rsidSect="008815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60"/>
    <w:rsid w:val="000001A6"/>
    <w:rsid w:val="00000630"/>
    <w:rsid w:val="000018D6"/>
    <w:rsid w:val="00004FEA"/>
    <w:rsid w:val="00015A29"/>
    <w:rsid w:val="000167C3"/>
    <w:rsid w:val="000168B8"/>
    <w:rsid w:val="0002368E"/>
    <w:rsid w:val="0002598C"/>
    <w:rsid w:val="00025BBF"/>
    <w:rsid w:val="000303DA"/>
    <w:rsid w:val="00030E92"/>
    <w:rsid w:val="00033C07"/>
    <w:rsid w:val="00034F9C"/>
    <w:rsid w:val="00041766"/>
    <w:rsid w:val="00043F05"/>
    <w:rsid w:val="0004489C"/>
    <w:rsid w:val="00053D16"/>
    <w:rsid w:val="000542E8"/>
    <w:rsid w:val="000551DB"/>
    <w:rsid w:val="000574AE"/>
    <w:rsid w:val="00062FF8"/>
    <w:rsid w:val="00064BC6"/>
    <w:rsid w:val="00066057"/>
    <w:rsid w:val="00067C33"/>
    <w:rsid w:val="00071D68"/>
    <w:rsid w:val="00077BA4"/>
    <w:rsid w:val="00080E6C"/>
    <w:rsid w:val="0008313A"/>
    <w:rsid w:val="00083B16"/>
    <w:rsid w:val="00092B62"/>
    <w:rsid w:val="00092D5B"/>
    <w:rsid w:val="0009380D"/>
    <w:rsid w:val="000979B2"/>
    <w:rsid w:val="000A1AE0"/>
    <w:rsid w:val="000A1C16"/>
    <w:rsid w:val="000A22EB"/>
    <w:rsid w:val="000B1D08"/>
    <w:rsid w:val="000B1ED0"/>
    <w:rsid w:val="000B24B4"/>
    <w:rsid w:val="000B288A"/>
    <w:rsid w:val="000B3403"/>
    <w:rsid w:val="000B4260"/>
    <w:rsid w:val="000B4ED5"/>
    <w:rsid w:val="000C0046"/>
    <w:rsid w:val="000C3830"/>
    <w:rsid w:val="000C633E"/>
    <w:rsid w:val="000C7C72"/>
    <w:rsid w:val="000D01D6"/>
    <w:rsid w:val="000D0336"/>
    <w:rsid w:val="000D09E5"/>
    <w:rsid w:val="000D13AD"/>
    <w:rsid w:val="000D15BF"/>
    <w:rsid w:val="000D34DA"/>
    <w:rsid w:val="000D38E8"/>
    <w:rsid w:val="000D3941"/>
    <w:rsid w:val="000D429B"/>
    <w:rsid w:val="000E05E5"/>
    <w:rsid w:val="000E1BE5"/>
    <w:rsid w:val="000E2948"/>
    <w:rsid w:val="000E4E85"/>
    <w:rsid w:val="000E53AD"/>
    <w:rsid w:val="000E658B"/>
    <w:rsid w:val="000F1995"/>
    <w:rsid w:val="000F6805"/>
    <w:rsid w:val="001052F5"/>
    <w:rsid w:val="0010554B"/>
    <w:rsid w:val="001078F0"/>
    <w:rsid w:val="0011106C"/>
    <w:rsid w:val="00111645"/>
    <w:rsid w:val="00112652"/>
    <w:rsid w:val="00112730"/>
    <w:rsid w:val="00115548"/>
    <w:rsid w:val="00121898"/>
    <w:rsid w:val="00121F9D"/>
    <w:rsid w:val="001220AD"/>
    <w:rsid w:val="001230A0"/>
    <w:rsid w:val="00125775"/>
    <w:rsid w:val="00125E68"/>
    <w:rsid w:val="00133407"/>
    <w:rsid w:val="00133A68"/>
    <w:rsid w:val="00134AA2"/>
    <w:rsid w:val="001417D8"/>
    <w:rsid w:val="0014240D"/>
    <w:rsid w:val="00145F06"/>
    <w:rsid w:val="00147376"/>
    <w:rsid w:val="00151C75"/>
    <w:rsid w:val="001545E4"/>
    <w:rsid w:val="001548FB"/>
    <w:rsid w:val="0015576D"/>
    <w:rsid w:val="00160B66"/>
    <w:rsid w:val="00160B96"/>
    <w:rsid w:val="00161BE4"/>
    <w:rsid w:val="001622FA"/>
    <w:rsid w:val="00162637"/>
    <w:rsid w:val="001658C3"/>
    <w:rsid w:val="00166FEB"/>
    <w:rsid w:val="00171182"/>
    <w:rsid w:val="001719F0"/>
    <w:rsid w:val="00175389"/>
    <w:rsid w:val="00176E0B"/>
    <w:rsid w:val="00181902"/>
    <w:rsid w:val="00181AB5"/>
    <w:rsid w:val="001828CF"/>
    <w:rsid w:val="00186DE3"/>
    <w:rsid w:val="001879AB"/>
    <w:rsid w:val="00191856"/>
    <w:rsid w:val="001919F6"/>
    <w:rsid w:val="0019216D"/>
    <w:rsid w:val="00192605"/>
    <w:rsid w:val="00192932"/>
    <w:rsid w:val="00195E33"/>
    <w:rsid w:val="00197DEC"/>
    <w:rsid w:val="001A192C"/>
    <w:rsid w:val="001A253D"/>
    <w:rsid w:val="001A2622"/>
    <w:rsid w:val="001A6803"/>
    <w:rsid w:val="001B044F"/>
    <w:rsid w:val="001B1A17"/>
    <w:rsid w:val="001B1F7F"/>
    <w:rsid w:val="001B41BD"/>
    <w:rsid w:val="001B6559"/>
    <w:rsid w:val="001C24CC"/>
    <w:rsid w:val="001C2BC2"/>
    <w:rsid w:val="001C3E23"/>
    <w:rsid w:val="001C4275"/>
    <w:rsid w:val="001C4DED"/>
    <w:rsid w:val="001C6A1D"/>
    <w:rsid w:val="001E0279"/>
    <w:rsid w:val="001E197F"/>
    <w:rsid w:val="001E1A7E"/>
    <w:rsid w:val="001E32C9"/>
    <w:rsid w:val="001E3940"/>
    <w:rsid w:val="001E57E3"/>
    <w:rsid w:val="001E7751"/>
    <w:rsid w:val="001F1538"/>
    <w:rsid w:val="001F5E6A"/>
    <w:rsid w:val="001F61E5"/>
    <w:rsid w:val="001F6845"/>
    <w:rsid w:val="002047B7"/>
    <w:rsid w:val="002105DC"/>
    <w:rsid w:val="00216C57"/>
    <w:rsid w:val="00220377"/>
    <w:rsid w:val="00222568"/>
    <w:rsid w:val="00223151"/>
    <w:rsid w:val="00223D48"/>
    <w:rsid w:val="00224406"/>
    <w:rsid w:val="0022485B"/>
    <w:rsid w:val="00224EE5"/>
    <w:rsid w:val="00227051"/>
    <w:rsid w:val="00231504"/>
    <w:rsid w:val="00232336"/>
    <w:rsid w:val="00233E71"/>
    <w:rsid w:val="002357D5"/>
    <w:rsid w:val="0023668F"/>
    <w:rsid w:val="00240FA6"/>
    <w:rsid w:val="0024349A"/>
    <w:rsid w:val="00244A2E"/>
    <w:rsid w:val="00244E38"/>
    <w:rsid w:val="002452F9"/>
    <w:rsid w:val="00245535"/>
    <w:rsid w:val="002476C2"/>
    <w:rsid w:val="00251675"/>
    <w:rsid w:val="002540BF"/>
    <w:rsid w:val="00254466"/>
    <w:rsid w:val="0025464F"/>
    <w:rsid w:val="002567F6"/>
    <w:rsid w:val="00261153"/>
    <w:rsid w:val="0026347F"/>
    <w:rsid w:val="0026367B"/>
    <w:rsid w:val="0026546F"/>
    <w:rsid w:val="00267778"/>
    <w:rsid w:val="002702BA"/>
    <w:rsid w:val="002705F2"/>
    <w:rsid w:val="002723FE"/>
    <w:rsid w:val="00272455"/>
    <w:rsid w:val="00273BCE"/>
    <w:rsid w:val="00275FD0"/>
    <w:rsid w:val="00277FB0"/>
    <w:rsid w:val="00280505"/>
    <w:rsid w:val="00282003"/>
    <w:rsid w:val="0028306C"/>
    <w:rsid w:val="00286A7C"/>
    <w:rsid w:val="00286DF1"/>
    <w:rsid w:val="002871EB"/>
    <w:rsid w:val="00287FE3"/>
    <w:rsid w:val="002909F8"/>
    <w:rsid w:val="002910E9"/>
    <w:rsid w:val="00292142"/>
    <w:rsid w:val="00293790"/>
    <w:rsid w:val="00294C06"/>
    <w:rsid w:val="00296533"/>
    <w:rsid w:val="00296559"/>
    <w:rsid w:val="00297888"/>
    <w:rsid w:val="002A1BC8"/>
    <w:rsid w:val="002A6A27"/>
    <w:rsid w:val="002A72A0"/>
    <w:rsid w:val="002B550A"/>
    <w:rsid w:val="002B6568"/>
    <w:rsid w:val="002B76C5"/>
    <w:rsid w:val="002C0E55"/>
    <w:rsid w:val="002C0E81"/>
    <w:rsid w:val="002C18D3"/>
    <w:rsid w:val="002C1DBC"/>
    <w:rsid w:val="002C36C1"/>
    <w:rsid w:val="002C38C6"/>
    <w:rsid w:val="002C3DDB"/>
    <w:rsid w:val="002C43BE"/>
    <w:rsid w:val="002C6792"/>
    <w:rsid w:val="002C6CCB"/>
    <w:rsid w:val="002C7378"/>
    <w:rsid w:val="002C7985"/>
    <w:rsid w:val="002D04C8"/>
    <w:rsid w:val="002D46C1"/>
    <w:rsid w:val="002D5071"/>
    <w:rsid w:val="002D560C"/>
    <w:rsid w:val="002D6B10"/>
    <w:rsid w:val="002E19AE"/>
    <w:rsid w:val="002E5253"/>
    <w:rsid w:val="002E65A5"/>
    <w:rsid w:val="002E7F15"/>
    <w:rsid w:val="002F61A5"/>
    <w:rsid w:val="00300254"/>
    <w:rsid w:val="003102B3"/>
    <w:rsid w:val="00310D02"/>
    <w:rsid w:val="00312727"/>
    <w:rsid w:val="0031317D"/>
    <w:rsid w:val="003135E7"/>
    <w:rsid w:val="00320327"/>
    <w:rsid w:val="00321539"/>
    <w:rsid w:val="003228B1"/>
    <w:rsid w:val="00326B55"/>
    <w:rsid w:val="00326EAD"/>
    <w:rsid w:val="003311AC"/>
    <w:rsid w:val="00331276"/>
    <w:rsid w:val="00331BD6"/>
    <w:rsid w:val="00333A33"/>
    <w:rsid w:val="00333B55"/>
    <w:rsid w:val="00334AEF"/>
    <w:rsid w:val="00335637"/>
    <w:rsid w:val="00335F81"/>
    <w:rsid w:val="003406ED"/>
    <w:rsid w:val="003421F6"/>
    <w:rsid w:val="00345091"/>
    <w:rsid w:val="00347C61"/>
    <w:rsid w:val="00350D4F"/>
    <w:rsid w:val="00357234"/>
    <w:rsid w:val="00357816"/>
    <w:rsid w:val="00360203"/>
    <w:rsid w:val="003621C1"/>
    <w:rsid w:val="00364365"/>
    <w:rsid w:val="00371ED7"/>
    <w:rsid w:val="0037282B"/>
    <w:rsid w:val="00374733"/>
    <w:rsid w:val="00376DB0"/>
    <w:rsid w:val="0037763C"/>
    <w:rsid w:val="00380194"/>
    <w:rsid w:val="0038116C"/>
    <w:rsid w:val="003833FF"/>
    <w:rsid w:val="00385420"/>
    <w:rsid w:val="00387E61"/>
    <w:rsid w:val="00392F84"/>
    <w:rsid w:val="00394222"/>
    <w:rsid w:val="00394543"/>
    <w:rsid w:val="00396065"/>
    <w:rsid w:val="00396C19"/>
    <w:rsid w:val="003A1683"/>
    <w:rsid w:val="003A409A"/>
    <w:rsid w:val="003A68C0"/>
    <w:rsid w:val="003A7202"/>
    <w:rsid w:val="003B5ACE"/>
    <w:rsid w:val="003C4DE6"/>
    <w:rsid w:val="003C4E59"/>
    <w:rsid w:val="003C5E98"/>
    <w:rsid w:val="003D1DBD"/>
    <w:rsid w:val="003D3ADC"/>
    <w:rsid w:val="003D42C7"/>
    <w:rsid w:val="003E2EB2"/>
    <w:rsid w:val="003E3F36"/>
    <w:rsid w:val="003E538F"/>
    <w:rsid w:val="003E7EF4"/>
    <w:rsid w:val="003F4653"/>
    <w:rsid w:val="003F4A96"/>
    <w:rsid w:val="003F7755"/>
    <w:rsid w:val="004039EA"/>
    <w:rsid w:val="004056C4"/>
    <w:rsid w:val="00405DA0"/>
    <w:rsid w:val="00406906"/>
    <w:rsid w:val="00407691"/>
    <w:rsid w:val="00407A87"/>
    <w:rsid w:val="004107E2"/>
    <w:rsid w:val="004113F7"/>
    <w:rsid w:val="00413DCB"/>
    <w:rsid w:val="0041454B"/>
    <w:rsid w:val="004177EC"/>
    <w:rsid w:val="00417841"/>
    <w:rsid w:val="004214D7"/>
    <w:rsid w:val="004231ED"/>
    <w:rsid w:val="0042366A"/>
    <w:rsid w:val="00425693"/>
    <w:rsid w:val="00427115"/>
    <w:rsid w:val="00427BC0"/>
    <w:rsid w:val="004307BE"/>
    <w:rsid w:val="00432D18"/>
    <w:rsid w:val="00433F50"/>
    <w:rsid w:val="0043776F"/>
    <w:rsid w:val="00437FD9"/>
    <w:rsid w:val="00443141"/>
    <w:rsid w:val="004453C4"/>
    <w:rsid w:val="00445B60"/>
    <w:rsid w:val="00445FBB"/>
    <w:rsid w:val="004466FB"/>
    <w:rsid w:val="0044704D"/>
    <w:rsid w:val="00447B22"/>
    <w:rsid w:val="0045027C"/>
    <w:rsid w:val="0045302A"/>
    <w:rsid w:val="0045450B"/>
    <w:rsid w:val="00457124"/>
    <w:rsid w:val="004607E1"/>
    <w:rsid w:val="0046124E"/>
    <w:rsid w:val="00464C33"/>
    <w:rsid w:val="0047081D"/>
    <w:rsid w:val="00471E10"/>
    <w:rsid w:val="00472777"/>
    <w:rsid w:val="00473503"/>
    <w:rsid w:val="00474873"/>
    <w:rsid w:val="00474E56"/>
    <w:rsid w:val="004756F7"/>
    <w:rsid w:val="00476885"/>
    <w:rsid w:val="004776B1"/>
    <w:rsid w:val="00477DDF"/>
    <w:rsid w:val="00481C17"/>
    <w:rsid w:val="00483F7C"/>
    <w:rsid w:val="00485B95"/>
    <w:rsid w:val="0048682D"/>
    <w:rsid w:val="004917AA"/>
    <w:rsid w:val="0049205B"/>
    <w:rsid w:val="00494E75"/>
    <w:rsid w:val="00494EBD"/>
    <w:rsid w:val="0049561A"/>
    <w:rsid w:val="00495ADD"/>
    <w:rsid w:val="004A1595"/>
    <w:rsid w:val="004A299C"/>
    <w:rsid w:val="004A3007"/>
    <w:rsid w:val="004A3B9A"/>
    <w:rsid w:val="004A47CB"/>
    <w:rsid w:val="004A5952"/>
    <w:rsid w:val="004A5980"/>
    <w:rsid w:val="004A5E3B"/>
    <w:rsid w:val="004A7FB4"/>
    <w:rsid w:val="004B30CB"/>
    <w:rsid w:val="004B3547"/>
    <w:rsid w:val="004B737D"/>
    <w:rsid w:val="004C69FF"/>
    <w:rsid w:val="004C79D4"/>
    <w:rsid w:val="004D1AAF"/>
    <w:rsid w:val="004D1CAD"/>
    <w:rsid w:val="004D2F7E"/>
    <w:rsid w:val="004D316C"/>
    <w:rsid w:val="004D4560"/>
    <w:rsid w:val="004D4CFC"/>
    <w:rsid w:val="004D5B9A"/>
    <w:rsid w:val="004D6EF3"/>
    <w:rsid w:val="004E0D04"/>
    <w:rsid w:val="004E3E28"/>
    <w:rsid w:val="004E48FC"/>
    <w:rsid w:val="004E7251"/>
    <w:rsid w:val="004E7A28"/>
    <w:rsid w:val="004F38DE"/>
    <w:rsid w:val="004F4307"/>
    <w:rsid w:val="004F553A"/>
    <w:rsid w:val="004F6E83"/>
    <w:rsid w:val="004F7508"/>
    <w:rsid w:val="004F7696"/>
    <w:rsid w:val="0050263D"/>
    <w:rsid w:val="00504FB6"/>
    <w:rsid w:val="0050555E"/>
    <w:rsid w:val="005058B2"/>
    <w:rsid w:val="00507691"/>
    <w:rsid w:val="00507DE6"/>
    <w:rsid w:val="00510CAD"/>
    <w:rsid w:val="00512D92"/>
    <w:rsid w:val="00512DCF"/>
    <w:rsid w:val="00514248"/>
    <w:rsid w:val="005144C8"/>
    <w:rsid w:val="00514D74"/>
    <w:rsid w:val="00516CBB"/>
    <w:rsid w:val="00520595"/>
    <w:rsid w:val="00520B49"/>
    <w:rsid w:val="00522132"/>
    <w:rsid w:val="005318E2"/>
    <w:rsid w:val="0053201B"/>
    <w:rsid w:val="005330CC"/>
    <w:rsid w:val="00533552"/>
    <w:rsid w:val="00537496"/>
    <w:rsid w:val="00542C4E"/>
    <w:rsid w:val="00543683"/>
    <w:rsid w:val="005448A7"/>
    <w:rsid w:val="00546D75"/>
    <w:rsid w:val="005474AC"/>
    <w:rsid w:val="00551E3E"/>
    <w:rsid w:val="00551F00"/>
    <w:rsid w:val="00555A88"/>
    <w:rsid w:val="00561045"/>
    <w:rsid w:val="0056136F"/>
    <w:rsid w:val="0056364C"/>
    <w:rsid w:val="00570804"/>
    <w:rsid w:val="00570F9B"/>
    <w:rsid w:val="0057154E"/>
    <w:rsid w:val="00572F4C"/>
    <w:rsid w:val="005809FD"/>
    <w:rsid w:val="005851E8"/>
    <w:rsid w:val="005870CA"/>
    <w:rsid w:val="00591128"/>
    <w:rsid w:val="005917B3"/>
    <w:rsid w:val="00593150"/>
    <w:rsid w:val="005960D4"/>
    <w:rsid w:val="00597DA4"/>
    <w:rsid w:val="005A4BD6"/>
    <w:rsid w:val="005A52A2"/>
    <w:rsid w:val="005A6E6D"/>
    <w:rsid w:val="005A7510"/>
    <w:rsid w:val="005B059B"/>
    <w:rsid w:val="005B3CA7"/>
    <w:rsid w:val="005B7240"/>
    <w:rsid w:val="005B7F2A"/>
    <w:rsid w:val="005C0EF1"/>
    <w:rsid w:val="005C2376"/>
    <w:rsid w:val="005C355D"/>
    <w:rsid w:val="005C7997"/>
    <w:rsid w:val="005D2D32"/>
    <w:rsid w:val="005D6E44"/>
    <w:rsid w:val="005D779D"/>
    <w:rsid w:val="005E0DD3"/>
    <w:rsid w:val="005E4C13"/>
    <w:rsid w:val="005E6E08"/>
    <w:rsid w:val="005F4E96"/>
    <w:rsid w:val="005F4EB8"/>
    <w:rsid w:val="005F61EF"/>
    <w:rsid w:val="005F65AA"/>
    <w:rsid w:val="00602964"/>
    <w:rsid w:val="00604128"/>
    <w:rsid w:val="00604555"/>
    <w:rsid w:val="00606EAF"/>
    <w:rsid w:val="00606F92"/>
    <w:rsid w:val="006102CF"/>
    <w:rsid w:val="00613F6A"/>
    <w:rsid w:val="006151D5"/>
    <w:rsid w:val="00624111"/>
    <w:rsid w:val="00625E3F"/>
    <w:rsid w:val="0063421A"/>
    <w:rsid w:val="006343CD"/>
    <w:rsid w:val="00635367"/>
    <w:rsid w:val="00637480"/>
    <w:rsid w:val="00642203"/>
    <w:rsid w:val="00642765"/>
    <w:rsid w:val="00642838"/>
    <w:rsid w:val="006440A2"/>
    <w:rsid w:val="006452F1"/>
    <w:rsid w:val="0064650F"/>
    <w:rsid w:val="00647B5E"/>
    <w:rsid w:val="0065057C"/>
    <w:rsid w:val="00652BF3"/>
    <w:rsid w:val="00652C2D"/>
    <w:rsid w:val="00654976"/>
    <w:rsid w:val="00654C50"/>
    <w:rsid w:val="006562A3"/>
    <w:rsid w:val="006565FB"/>
    <w:rsid w:val="006566A3"/>
    <w:rsid w:val="006573A3"/>
    <w:rsid w:val="00661E92"/>
    <w:rsid w:val="00665F4D"/>
    <w:rsid w:val="006664C1"/>
    <w:rsid w:val="00667431"/>
    <w:rsid w:val="00671FFA"/>
    <w:rsid w:val="00673985"/>
    <w:rsid w:val="006742F9"/>
    <w:rsid w:val="00674A45"/>
    <w:rsid w:val="0067561F"/>
    <w:rsid w:val="00684262"/>
    <w:rsid w:val="00690AD6"/>
    <w:rsid w:val="00692BED"/>
    <w:rsid w:val="00696570"/>
    <w:rsid w:val="00697D55"/>
    <w:rsid w:val="00697E8C"/>
    <w:rsid w:val="006A7104"/>
    <w:rsid w:val="006A7B8F"/>
    <w:rsid w:val="006B0465"/>
    <w:rsid w:val="006B1F83"/>
    <w:rsid w:val="006B2286"/>
    <w:rsid w:val="006B3021"/>
    <w:rsid w:val="006B5771"/>
    <w:rsid w:val="006B6327"/>
    <w:rsid w:val="006C089E"/>
    <w:rsid w:val="006C18DE"/>
    <w:rsid w:val="006C34EE"/>
    <w:rsid w:val="006C563D"/>
    <w:rsid w:val="006C7B75"/>
    <w:rsid w:val="006D0346"/>
    <w:rsid w:val="006D1AE9"/>
    <w:rsid w:val="006D3B23"/>
    <w:rsid w:val="006D462C"/>
    <w:rsid w:val="006D4A39"/>
    <w:rsid w:val="006D4E53"/>
    <w:rsid w:val="006E0235"/>
    <w:rsid w:val="006E2962"/>
    <w:rsid w:val="006E5214"/>
    <w:rsid w:val="006E7108"/>
    <w:rsid w:val="006F00A3"/>
    <w:rsid w:val="006F0FAD"/>
    <w:rsid w:val="006F300B"/>
    <w:rsid w:val="006F424C"/>
    <w:rsid w:val="006F6E57"/>
    <w:rsid w:val="00701D33"/>
    <w:rsid w:val="007033D4"/>
    <w:rsid w:val="00704C31"/>
    <w:rsid w:val="0070520F"/>
    <w:rsid w:val="0070712D"/>
    <w:rsid w:val="00711BF4"/>
    <w:rsid w:val="0071227C"/>
    <w:rsid w:val="00712BFA"/>
    <w:rsid w:val="00713538"/>
    <w:rsid w:val="00714325"/>
    <w:rsid w:val="00715C16"/>
    <w:rsid w:val="0072031C"/>
    <w:rsid w:val="00721A14"/>
    <w:rsid w:val="0072340F"/>
    <w:rsid w:val="00725C71"/>
    <w:rsid w:val="00725F7F"/>
    <w:rsid w:val="00726986"/>
    <w:rsid w:val="007319C4"/>
    <w:rsid w:val="00731AC5"/>
    <w:rsid w:val="0073251E"/>
    <w:rsid w:val="00732AD7"/>
    <w:rsid w:val="00733494"/>
    <w:rsid w:val="00736905"/>
    <w:rsid w:val="00745F56"/>
    <w:rsid w:val="00747A7B"/>
    <w:rsid w:val="00751A0B"/>
    <w:rsid w:val="00752D38"/>
    <w:rsid w:val="007531E5"/>
    <w:rsid w:val="00753730"/>
    <w:rsid w:val="00757581"/>
    <w:rsid w:val="00757A55"/>
    <w:rsid w:val="00760147"/>
    <w:rsid w:val="00761545"/>
    <w:rsid w:val="00762925"/>
    <w:rsid w:val="007649FA"/>
    <w:rsid w:val="0076502C"/>
    <w:rsid w:val="0076526A"/>
    <w:rsid w:val="0076790D"/>
    <w:rsid w:val="00767E11"/>
    <w:rsid w:val="00770C41"/>
    <w:rsid w:val="00770CA0"/>
    <w:rsid w:val="007722DE"/>
    <w:rsid w:val="007728D4"/>
    <w:rsid w:val="00776535"/>
    <w:rsid w:val="0077699B"/>
    <w:rsid w:val="00777960"/>
    <w:rsid w:val="00780E7B"/>
    <w:rsid w:val="007812A2"/>
    <w:rsid w:val="00782BFC"/>
    <w:rsid w:val="00795139"/>
    <w:rsid w:val="00795B9D"/>
    <w:rsid w:val="00796724"/>
    <w:rsid w:val="007A69DF"/>
    <w:rsid w:val="007B00BE"/>
    <w:rsid w:val="007B1A3B"/>
    <w:rsid w:val="007B24C3"/>
    <w:rsid w:val="007B366C"/>
    <w:rsid w:val="007B7289"/>
    <w:rsid w:val="007B733D"/>
    <w:rsid w:val="007B74E2"/>
    <w:rsid w:val="007C0D47"/>
    <w:rsid w:val="007C130A"/>
    <w:rsid w:val="007C1CED"/>
    <w:rsid w:val="007C378E"/>
    <w:rsid w:val="007C38BD"/>
    <w:rsid w:val="007C3B5C"/>
    <w:rsid w:val="007C4972"/>
    <w:rsid w:val="007D0491"/>
    <w:rsid w:val="007D600D"/>
    <w:rsid w:val="007D6330"/>
    <w:rsid w:val="007D76EC"/>
    <w:rsid w:val="007D7AD0"/>
    <w:rsid w:val="007E0C37"/>
    <w:rsid w:val="007E1BED"/>
    <w:rsid w:val="007E2689"/>
    <w:rsid w:val="007E32B8"/>
    <w:rsid w:val="007E3FD5"/>
    <w:rsid w:val="007E4E91"/>
    <w:rsid w:val="007E5189"/>
    <w:rsid w:val="007E5E7B"/>
    <w:rsid w:val="007F0472"/>
    <w:rsid w:val="007F14A7"/>
    <w:rsid w:val="007F15B2"/>
    <w:rsid w:val="007F1886"/>
    <w:rsid w:val="007F4415"/>
    <w:rsid w:val="007F7874"/>
    <w:rsid w:val="008015BB"/>
    <w:rsid w:val="00801F02"/>
    <w:rsid w:val="008068B8"/>
    <w:rsid w:val="00806DBF"/>
    <w:rsid w:val="008102D0"/>
    <w:rsid w:val="00810491"/>
    <w:rsid w:val="0081051B"/>
    <w:rsid w:val="008114CB"/>
    <w:rsid w:val="0081265B"/>
    <w:rsid w:val="008126EE"/>
    <w:rsid w:val="00814F62"/>
    <w:rsid w:val="008155D4"/>
    <w:rsid w:val="00817BDE"/>
    <w:rsid w:val="00822F94"/>
    <w:rsid w:val="00824525"/>
    <w:rsid w:val="008260AE"/>
    <w:rsid w:val="00826A69"/>
    <w:rsid w:val="0083768B"/>
    <w:rsid w:val="00840EA0"/>
    <w:rsid w:val="00844135"/>
    <w:rsid w:val="00845DB7"/>
    <w:rsid w:val="00851C7A"/>
    <w:rsid w:val="00852223"/>
    <w:rsid w:val="0086152E"/>
    <w:rsid w:val="0086464F"/>
    <w:rsid w:val="00864BF1"/>
    <w:rsid w:val="008664D1"/>
    <w:rsid w:val="008709D5"/>
    <w:rsid w:val="008751BE"/>
    <w:rsid w:val="00875D9A"/>
    <w:rsid w:val="008801EE"/>
    <w:rsid w:val="00881557"/>
    <w:rsid w:val="00886C49"/>
    <w:rsid w:val="00887D04"/>
    <w:rsid w:val="00890803"/>
    <w:rsid w:val="00896D95"/>
    <w:rsid w:val="00897393"/>
    <w:rsid w:val="008A0ED1"/>
    <w:rsid w:val="008A125C"/>
    <w:rsid w:val="008A152A"/>
    <w:rsid w:val="008A2263"/>
    <w:rsid w:val="008A2F28"/>
    <w:rsid w:val="008A4E9F"/>
    <w:rsid w:val="008A5081"/>
    <w:rsid w:val="008A63AD"/>
    <w:rsid w:val="008B0963"/>
    <w:rsid w:val="008B264E"/>
    <w:rsid w:val="008B68C6"/>
    <w:rsid w:val="008C0955"/>
    <w:rsid w:val="008C3DDE"/>
    <w:rsid w:val="008C3DEA"/>
    <w:rsid w:val="008D1739"/>
    <w:rsid w:val="008D1FA3"/>
    <w:rsid w:val="008D46EC"/>
    <w:rsid w:val="008D4738"/>
    <w:rsid w:val="008D5F38"/>
    <w:rsid w:val="008D6862"/>
    <w:rsid w:val="008E07CC"/>
    <w:rsid w:val="008E0A27"/>
    <w:rsid w:val="008E0C99"/>
    <w:rsid w:val="008E0FB0"/>
    <w:rsid w:val="008E30D7"/>
    <w:rsid w:val="008E7BB0"/>
    <w:rsid w:val="008F0536"/>
    <w:rsid w:val="00901F58"/>
    <w:rsid w:val="00902558"/>
    <w:rsid w:val="00905786"/>
    <w:rsid w:val="00906B0E"/>
    <w:rsid w:val="00907127"/>
    <w:rsid w:val="00907578"/>
    <w:rsid w:val="0091148E"/>
    <w:rsid w:val="00912403"/>
    <w:rsid w:val="00915812"/>
    <w:rsid w:val="00916A8E"/>
    <w:rsid w:val="00916B55"/>
    <w:rsid w:val="00917C22"/>
    <w:rsid w:val="00920633"/>
    <w:rsid w:val="0092165B"/>
    <w:rsid w:val="00921A2D"/>
    <w:rsid w:val="009245D6"/>
    <w:rsid w:val="00924BD5"/>
    <w:rsid w:val="00925D94"/>
    <w:rsid w:val="00927336"/>
    <w:rsid w:val="00927A8A"/>
    <w:rsid w:val="00932503"/>
    <w:rsid w:val="009345A0"/>
    <w:rsid w:val="00936DB6"/>
    <w:rsid w:val="00936ECE"/>
    <w:rsid w:val="00937CC2"/>
    <w:rsid w:val="00941CCA"/>
    <w:rsid w:val="00941E92"/>
    <w:rsid w:val="009426C6"/>
    <w:rsid w:val="009426FF"/>
    <w:rsid w:val="009455C6"/>
    <w:rsid w:val="00950AFA"/>
    <w:rsid w:val="00953907"/>
    <w:rsid w:val="00955AE6"/>
    <w:rsid w:val="009562FC"/>
    <w:rsid w:val="00960C74"/>
    <w:rsid w:val="00962D3A"/>
    <w:rsid w:val="0096397B"/>
    <w:rsid w:val="00964466"/>
    <w:rsid w:val="00965329"/>
    <w:rsid w:val="0096579C"/>
    <w:rsid w:val="00965D1C"/>
    <w:rsid w:val="00970E38"/>
    <w:rsid w:val="00975A20"/>
    <w:rsid w:val="00975EFF"/>
    <w:rsid w:val="00977099"/>
    <w:rsid w:val="0097738C"/>
    <w:rsid w:val="0098038D"/>
    <w:rsid w:val="00980E5B"/>
    <w:rsid w:val="00983E37"/>
    <w:rsid w:val="00986217"/>
    <w:rsid w:val="0098765A"/>
    <w:rsid w:val="009906E8"/>
    <w:rsid w:val="00990CDC"/>
    <w:rsid w:val="009944F7"/>
    <w:rsid w:val="009963A0"/>
    <w:rsid w:val="009A0750"/>
    <w:rsid w:val="009A5F96"/>
    <w:rsid w:val="009A6E53"/>
    <w:rsid w:val="009B01ED"/>
    <w:rsid w:val="009B233B"/>
    <w:rsid w:val="009B73D4"/>
    <w:rsid w:val="009B7400"/>
    <w:rsid w:val="009B75CC"/>
    <w:rsid w:val="009C01E6"/>
    <w:rsid w:val="009C04EB"/>
    <w:rsid w:val="009C04F9"/>
    <w:rsid w:val="009C3D72"/>
    <w:rsid w:val="009C78E4"/>
    <w:rsid w:val="009D2B7E"/>
    <w:rsid w:val="009D415B"/>
    <w:rsid w:val="009D545C"/>
    <w:rsid w:val="009D5B84"/>
    <w:rsid w:val="009E1384"/>
    <w:rsid w:val="009E2249"/>
    <w:rsid w:val="009E2AC5"/>
    <w:rsid w:val="009E2BD8"/>
    <w:rsid w:val="009E3465"/>
    <w:rsid w:val="009E556A"/>
    <w:rsid w:val="009E5A6E"/>
    <w:rsid w:val="009F34DC"/>
    <w:rsid w:val="009F5CF5"/>
    <w:rsid w:val="009F651C"/>
    <w:rsid w:val="00A0026D"/>
    <w:rsid w:val="00A007EF"/>
    <w:rsid w:val="00A0146C"/>
    <w:rsid w:val="00A016D8"/>
    <w:rsid w:val="00A02DE0"/>
    <w:rsid w:val="00A0405F"/>
    <w:rsid w:val="00A06A23"/>
    <w:rsid w:val="00A079FD"/>
    <w:rsid w:val="00A114AF"/>
    <w:rsid w:val="00A13AF0"/>
    <w:rsid w:val="00A221E8"/>
    <w:rsid w:val="00A24F96"/>
    <w:rsid w:val="00A27779"/>
    <w:rsid w:val="00A30151"/>
    <w:rsid w:val="00A3065B"/>
    <w:rsid w:val="00A32127"/>
    <w:rsid w:val="00A34B9A"/>
    <w:rsid w:val="00A34FAD"/>
    <w:rsid w:val="00A36711"/>
    <w:rsid w:val="00A36A07"/>
    <w:rsid w:val="00A40768"/>
    <w:rsid w:val="00A42905"/>
    <w:rsid w:val="00A430A6"/>
    <w:rsid w:val="00A466E5"/>
    <w:rsid w:val="00A533EC"/>
    <w:rsid w:val="00A56E26"/>
    <w:rsid w:val="00A57E81"/>
    <w:rsid w:val="00A6064A"/>
    <w:rsid w:val="00A61425"/>
    <w:rsid w:val="00A66D8B"/>
    <w:rsid w:val="00A72AB7"/>
    <w:rsid w:val="00A7337B"/>
    <w:rsid w:val="00A74FFB"/>
    <w:rsid w:val="00A821CC"/>
    <w:rsid w:val="00A835CA"/>
    <w:rsid w:val="00A85F01"/>
    <w:rsid w:val="00A870E6"/>
    <w:rsid w:val="00A90A87"/>
    <w:rsid w:val="00A92D7A"/>
    <w:rsid w:val="00A9663B"/>
    <w:rsid w:val="00AA0528"/>
    <w:rsid w:val="00AA0D58"/>
    <w:rsid w:val="00AA1004"/>
    <w:rsid w:val="00AA1808"/>
    <w:rsid w:val="00AA2025"/>
    <w:rsid w:val="00AA26A5"/>
    <w:rsid w:val="00AA560C"/>
    <w:rsid w:val="00AA57EC"/>
    <w:rsid w:val="00AA77D5"/>
    <w:rsid w:val="00AB029E"/>
    <w:rsid w:val="00AB0379"/>
    <w:rsid w:val="00AB3046"/>
    <w:rsid w:val="00AB3425"/>
    <w:rsid w:val="00AC08E8"/>
    <w:rsid w:val="00AC224C"/>
    <w:rsid w:val="00AC22C3"/>
    <w:rsid w:val="00AC4F88"/>
    <w:rsid w:val="00AC66D7"/>
    <w:rsid w:val="00AD4836"/>
    <w:rsid w:val="00AD58C3"/>
    <w:rsid w:val="00AD63F3"/>
    <w:rsid w:val="00AE3956"/>
    <w:rsid w:val="00AE399D"/>
    <w:rsid w:val="00AE5C40"/>
    <w:rsid w:val="00AE6B66"/>
    <w:rsid w:val="00AF09CC"/>
    <w:rsid w:val="00AF203C"/>
    <w:rsid w:val="00AF3016"/>
    <w:rsid w:val="00AF3DA9"/>
    <w:rsid w:val="00B00DEA"/>
    <w:rsid w:val="00B01D0E"/>
    <w:rsid w:val="00B022CE"/>
    <w:rsid w:val="00B03786"/>
    <w:rsid w:val="00B057B4"/>
    <w:rsid w:val="00B07167"/>
    <w:rsid w:val="00B075E6"/>
    <w:rsid w:val="00B11134"/>
    <w:rsid w:val="00B119C4"/>
    <w:rsid w:val="00B12134"/>
    <w:rsid w:val="00B1314C"/>
    <w:rsid w:val="00B152B1"/>
    <w:rsid w:val="00B15384"/>
    <w:rsid w:val="00B17D29"/>
    <w:rsid w:val="00B21712"/>
    <w:rsid w:val="00B22EF7"/>
    <w:rsid w:val="00B2355C"/>
    <w:rsid w:val="00B25F11"/>
    <w:rsid w:val="00B26186"/>
    <w:rsid w:val="00B26400"/>
    <w:rsid w:val="00B26B06"/>
    <w:rsid w:val="00B27FAB"/>
    <w:rsid w:val="00B32660"/>
    <w:rsid w:val="00B40A8D"/>
    <w:rsid w:val="00B40CA9"/>
    <w:rsid w:val="00B40CC5"/>
    <w:rsid w:val="00B44FD3"/>
    <w:rsid w:val="00B51869"/>
    <w:rsid w:val="00B5215B"/>
    <w:rsid w:val="00B53007"/>
    <w:rsid w:val="00B54BD4"/>
    <w:rsid w:val="00B55766"/>
    <w:rsid w:val="00B55D9B"/>
    <w:rsid w:val="00B56B5A"/>
    <w:rsid w:val="00B57756"/>
    <w:rsid w:val="00B63049"/>
    <w:rsid w:val="00B6468C"/>
    <w:rsid w:val="00B65BFE"/>
    <w:rsid w:val="00B675AF"/>
    <w:rsid w:val="00B70048"/>
    <w:rsid w:val="00B715C4"/>
    <w:rsid w:val="00B717D8"/>
    <w:rsid w:val="00B75D2E"/>
    <w:rsid w:val="00B76D34"/>
    <w:rsid w:val="00B76DC9"/>
    <w:rsid w:val="00B7795C"/>
    <w:rsid w:val="00B809FC"/>
    <w:rsid w:val="00B8150A"/>
    <w:rsid w:val="00B8302C"/>
    <w:rsid w:val="00B83CBA"/>
    <w:rsid w:val="00B85170"/>
    <w:rsid w:val="00B869D3"/>
    <w:rsid w:val="00B92FA7"/>
    <w:rsid w:val="00B951B7"/>
    <w:rsid w:val="00BA0037"/>
    <w:rsid w:val="00BA0E78"/>
    <w:rsid w:val="00BA0EFF"/>
    <w:rsid w:val="00BA3468"/>
    <w:rsid w:val="00BA3626"/>
    <w:rsid w:val="00BA3CBA"/>
    <w:rsid w:val="00BA5AAB"/>
    <w:rsid w:val="00BA5CE4"/>
    <w:rsid w:val="00BB3CFB"/>
    <w:rsid w:val="00BB42E1"/>
    <w:rsid w:val="00BB53A6"/>
    <w:rsid w:val="00BB5A92"/>
    <w:rsid w:val="00BB669F"/>
    <w:rsid w:val="00BC0352"/>
    <w:rsid w:val="00BC05A1"/>
    <w:rsid w:val="00BD108E"/>
    <w:rsid w:val="00BD26C6"/>
    <w:rsid w:val="00BE2881"/>
    <w:rsid w:val="00BE2D13"/>
    <w:rsid w:val="00BE3E3C"/>
    <w:rsid w:val="00BE4778"/>
    <w:rsid w:val="00BF2D9E"/>
    <w:rsid w:val="00BF3084"/>
    <w:rsid w:val="00C00D99"/>
    <w:rsid w:val="00C0242C"/>
    <w:rsid w:val="00C057E1"/>
    <w:rsid w:val="00C05EF9"/>
    <w:rsid w:val="00C0730E"/>
    <w:rsid w:val="00C1308B"/>
    <w:rsid w:val="00C13ADC"/>
    <w:rsid w:val="00C14A10"/>
    <w:rsid w:val="00C152C7"/>
    <w:rsid w:val="00C15E78"/>
    <w:rsid w:val="00C16C50"/>
    <w:rsid w:val="00C21794"/>
    <w:rsid w:val="00C26B0F"/>
    <w:rsid w:val="00C30279"/>
    <w:rsid w:val="00C31895"/>
    <w:rsid w:val="00C31FF4"/>
    <w:rsid w:val="00C345F5"/>
    <w:rsid w:val="00C3478F"/>
    <w:rsid w:val="00C35003"/>
    <w:rsid w:val="00C350F1"/>
    <w:rsid w:val="00C36DC1"/>
    <w:rsid w:val="00C44364"/>
    <w:rsid w:val="00C44865"/>
    <w:rsid w:val="00C44885"/>
    <w:rsid w:val="00C46C24"/>
    <w:rsid w:val="00C5127C"/>
    <w:rsid w:val="00C52735"/>
    <w:rsid w:val="00C55A69"/>
    <w:rsid w:val="00C605FC"/>
    <w:rsid w:val="00C62275"/>
    <w:rsid w:val="00C64AEE"/>
    <w:rsid w:val="00C66182"/>
    <w:rsid w:val="00C67874"/>
    <w:rsid w:val="00C67E86"/>
    <w:rsid w:val="00C73CA9"/>
    <w:rsid w:val="00C750B5"/>
    <w:rsid w:val="00C76BF0"/>
    <w:rsid w:val="00C7762C"/>
    <w:rsid w:val="00C821F5"/>
    <w:rsid w:val="00C82816"/>
    <w:rsid w:val="00C84C96"/>
    <w:rsid w:val="00C91F43"/>
    <w:rsid w:val="00C93ACB"/>
    <w:rsid w:val="00C970C2"/>
    <w:rsid w:val="00CA0258"/>
    <w:rsid w:val="00CA50CB"/>
    <w:rsid w:val="00CA749E"/>
    <w:rsid w:val="00CA7C12"/>
    <w:rsid w:val="00CB10F9"/>
    <w:rsid w:val="00CC0282"/>
    <w:rsid w:val="00CC2143"/>
    <w:rsid w:val="00CC4061"/>
    <w:rsid w:val="00CC4097"/>
    <w:rsid w:val="00CC4FBB"/>
    <w:rsid w:val="00CC590D"/>
    <w:rsid w:val="00CC5D75"/>
    <w:rsid w:val="00CC69A6"/>
    <w:rsid w:val="00CC70A7"/>
    <w:rsid w:val="00CD26E8"/>
    <w:rsid w:val="00CD30F3"/>
    <w:rsid w:val="00CD377C"/>
    <w:rsid w:val="00CD4EC9"/>
    <w:rsid w:val="00CD603C"/>
    <w:rsid w:val="00CD6EBE"/>
    <w:rsid w:val="00CE2901"/>
    <w:rsid w:val="00CE2AD8"/>
    <w:rsid w:val="00CE3B49"/>
    <w:rsid w:val="00CE4FFF"/>
    <w:rsid w:val="00CE7078"/>
    <w:rsid w:val="00CF14B6"/>
    <w:rsid w:val="00CF4332"/>
    <w:rsid w:val="00CF555F"/>
    <w:rsid w:val="00CF74FC"/>
    <w:rsid w:val="00D009E0"/>
    <w:rsid w:val="00D044C7"/>
    <w:rsid w:val="00D0480D"/>
    <w:rsid w:val="00D057F8"/>
    <w:rsid w:val="00D05D2E"/>
    <w:rsid w:val="00D078C5"/>
    <w:rsid w:val="00D1001B"/>
    <w:rsid w:val="00D10571"/>
    <w:rsid w:val="00D1155B"/>
    <w:rsid w:val="00D12BBE"/>
    <w:rsid w:val="00D14236"/>
    <w:rsid w:val="00D14578"/>
    <w:rsid w:val="00D145C3"/>
    <w:rsid w:val="00D16FA8"/>
    <w:rsid w:val="00D21652"/>
    <w:rsid w:val="00D219AE"/>
    <w:rsid w:val="00D2573E"/>
    <w:rsid w:val="00D27C6C"/>
    <w:rsid w:val="00D30EF2"/>
    <w:rsid w:val="00D31441"/>
    <w:rsid w:val="00D33999"/>
    <w:rsid w:val="00D34440"/>
    <w:rsid w:val="00D41960"/>
    <w:rsid w:val="00D446CA"/>
    <w:rsid w:val="00D456CA"/>
    <w:rsid w:val="00D45B88"/>
    <w:rsid w:val="00D51198"/>
    <w:rsid w:val="00D515F4"/>
    <w:rsid w:val="00D55370"/>
    <w:rsid w:val="00D57BED"/>
    <w:rsid w:val="00D632CD"/>
    <w:rsid w:val="00D64AAC"/>
    <w:rsid w:val="00D66DF6"/>
    <w:rsid w:val="00D67389"/>
    <w:rsid w:val="00D67964"/>
    <w:rsid w:val="00D71450"/>
    <w:rsid w:val="00D72CA0"/>
    <w:rsid w:val="00D8318E"/>
    <w:rsid w:val="00D8326B"/>
    <w:rsid w:val="00D84F2D"/>
    <w:rsid w:val="00D85D17"/>
    <w:rsid w:val="00D87214"/>
    <w:rsid w:val="00D9290E"/>
    <w:rsid w:val="00D9486B"/>
    <w:rsid w:val="00D9641E"/>
    <w:rsid w:val="00D97C56"/>
    <w:rsid w:val="00DA33FC"/>
    <w:rsid w:val="00DA3964"/>
    <w:rsid w:val="00DA63E9"/>
    <w:rsid w:val="00DA6898"/>
    <w:rsid w:val="00DB0F43"/>
    <w:rsid w:val="00DB1F28"/>
    <w:rsid w:val="00DB3024"/>
    <w:rsid w:val="00DB57B5"/>
    <w:rsid w:val="00DB6FCA"/>
    <w:rsid w:val="00DC012A"/>
    <w:rsid w:val="00DC0E11"/>
    <w:rsid w:val="00DC1D3E"/>
    <w:rsid w:val="00DC2D12"/>
    <w:rsid w:val="00DC36E9"/>
    <w:rsid w:val="00DC48EA"/>
    <w:rsid w:val="00DD1147"/>
    <w:rsid w:val="00DD1C9F"/>
    <w:rsid w:val="00DD1F6E"/>
    <w:rsid w:val="00DD3CAD"/>
    <w:rsid w:val="00DE000E"/>
    <w:rsid w:val="00DE033D"/>
    <w:rsid w:val="00DE04A6"/>
    <w:rsid w:val="00DE2A66"/>
    <w:rsid w:val="00DE46BD"/>
    <w:rsid w:val="00DE5188"/>
    <w:rsid w:val="00DE53FF"/>
    <w:rsid w:val="00DE5C35"/>
    <w:rsid w:val="00DE66F2"/>
    <w:rsid w:val="00DF18AA"/>
    <w:rsid w:val="00DF1A63"/>
    <w:rsid w:val="00DF3B9B"/>
    <w:rsid w:val="00DF3F98"/>
    <w:rsid w:val="00DF4681"/>
    <w:rsid w:val="00DF46E5"/>
    <w:rsid w:val="00DF4D8E"/>
    <w:rsid w:val="00DF5E08"/>
    <w:rsid w:val="00E0150F"/>
    <w:rsid w:val="00E01E90"/>
    <w:rsid w:val="00E025FB"/>
    <w:rsid w:val="00E0407F"/>
    <w:rsid w:val="00E0610A"/>
    <w:rsid w:val="00E06FB7"/>
    <w:rsid w:val="00E0737D"/>
    <w:rsid w:val="00E07D3A"/>
    <w:rsid w:val="00E11B6F"/>
    <w:rsid w:val="00E12329"/>
    <w:rsid w:val="00E12F90"/>
    <w:rsid w:val="00E15603"/>
    <w:rsid w:val="00E1578E"/>
    <w:rsid w:val="00E15971"/>
    <w:rsid w:val="00E174E1"/>
    <w:rsid w:val="00E21C13"/>
    <w:rsid w:val="00E22522"/>
    <w:rsid w:val="00E24AD7"/>
    <w:rsid w:val="00E24E56"/>
    <w:rsid w:val="00E24E5A"/>
    <w:rsid w:val="00E27070"/>
    <w:rsid w:val="00E271F2"/>
    <w:rsid w:val="00E3260C"/>
    <w:rsid w:val="00E334EB"/>
    <w:rsid w:val="00E376AB"/>
    <w:rsid w:val="00E40C49"/>
    <w:rsid w:val="00E4122F"/>
    <w:rsid w:val="00E4150C"/>
    <w:rsid w:val="00E428EC"/>
    <w:rsid w:val="00E42FFF"/>
    <w:rsid w:val="00E547C2"/>
    <w:rsid w:val="00E56312"/>
    <w:rsid w:val="00E6013A"/>
    <w:rsid w:val="00E60B71"/>
    <w:rsid w:val="00E61982"/>
    <w:rsid w:val="00E61BA1"/>
    <w:rsid w:val="00E6358B"/>
    <w:rsid w:val="00E6382E"/>
    <w:rsid w:val="00E64EF7"/>
    <w:rsid w:val="00E65963"/>
    <w:rsid w:val="00E65BFD"/>
    <w:rsid w:val="00E66735"/>
    <w:rsid w:val="00E67231"/>
    <w:rsid w:val="00E72A61"/>
    <w:rsid w:val="00E74854"/>
    <w:rsid w:val="00E74F39"/>
    <w:rsid w:val="00E765AA"/>
    <w:rsid w:val="00E80628"/>
    <w:rsid w:val="00E80909"/>
    <w:rsid w:val="00E836D4"/>
    <w:rsid w:val="00E84336"/>
    <w:rsid w:val="00E85475"/>
    <w:rsid w:val="00E90CE5"/>
    <w:rsid w:val="00E93053"/>
    <w:rsid w:val="00EA7594"/>
    <w:rsid w:val="00EB001A"/>
    <w:rsid w:val="00EB0B47"/>
    <w:rsid w:val="00EB0E09"/>
    <w:rsid w:val="00EB0E0A"/>
    <w:rsid w:val="00EB2182"/>
    <w:rsid w:val="00EB47B8"/>
    <w:rsid w:val="00EB640B"/>
    <w:rsid w:val="00EB7465"/>
    <w:rsid w:val="00EB74C3"/>
    <w:rsid w:val="00EC1B30"/>
    <w:rsid w:val="00EC275A"/>
    <w:rsid w:val="00EC4F8A"/>
    <w:rsid w:val="00ED07FB"/>
    <w:rsid w:val="00ED397A"/>
    <w:rsid w:val="00ED566C"/>
    <w:rsid w:val="00EE1591"/>
    <w:rsid w:val="00EE21C2"/>
    <w:rsid w:val="00EE264B"/>
    <w:rsid w:val="00EE2E86"/>
    <w:rsid w:val="00EF221A"/>
    <w:rsid w:val="00EF2FF6"/>
    <w:rsid w:val="00EF6136"/>
    <w:rsid w:val="00EF7AC4"/>
    <w:rsid w:val="00F015EA"/>
    <w:rsid w:val="00F04882"/>
    <w:rsid w:val="00F066B3"/>
    <w:rsid w:val="00F06E62"/>
    <w:rsid w:val="00F15B52"/>
    <w:rsid w:val="00F16D12"/>
    <w:rsid w:val="00F1726F"/>
    <w:rsid w:val="00F20F69"/>
    <w:rsid w:val="00F21000"/>
    <w:rsid w:val="00F211BF"/>
    <w:rsid w:val="00F22D2C"/>
    <w:rsid w:val="00F320FC"/>
    <w:rsid w:val="00F3702D"/>
    <w:rsid w:val="00F3768E"/>
    <w:rsid w:val="00F37993"/>
    <w:rsid w:val="00F405D5"/>
    <w:rsid w:val="00F41A9E"/>
    <w:rsid w:val="00F422FB"/>
    <w:rsid w:val="00F4360D"/>
    <w:rsid w:val="00F43AFC"/>
    <w:rsid w:val="00F46BA3"/>
    <w:rsid w:val="00F46D23"/>
    <w:rsid w:val="00F505F0"/>
    <w:rsid w:val="00F543B0"/>
    <w:rsid w:val="00F55230"/>
    <w:rsid w:val="00F6040B"/>
    <w:rsid w:val="00F63155"/>
    <w:rsid w:val="00F63EF6"/>
    <w:rsid w:val="00F65A03"/>
    <w:rsid w:val="00F708CC"/>
    <w:rsid w:val="00F70A25"/>
    <w:rsid w:val="00F727F3"/>
    <w:rsid w:val="00F72F72"/>
    <w:rsid w:val="00F76CDA"/>
    <w:rsid w:val="00F76CF8"/>
    <w:rsid w:val="00F81252"/>
    <w:rsid w:val="00F8204D"/>
    <w:rsid w:val="00F83C24"/>
    <w:rsid w:val="00F84284"/>
    <w:rsid w:val="00F84999"/>
    <w:rsid w:val="00F85982"/>
    <w:rsid w:val="00F916C3"/>
    <w:rsid w:val="00F927AB"/>
    <w:rsid w:val="00F970E5"/>
    <w:rsid w:val="00FA1B64"/>
    <w:rsid w:val="00FA1BFB"/>
    <w:rsid w:val="00FA5004"/>
    <w:rsid w:val="00FA5C13"/>
    <w:rsid w:val="00FA659F"/>
    <w:rsid w:val="00FA6BED"/>
    <w:rsid w:val="00FA6BFA"/>
    <w:rsid w:val="00FB1183"/>
    <w:rsid w:val="00FB1825"/>
    <w:rsid w:val="00FB397D"/>
    <w:rsid w:val="00FB4745"/>
    <w:rsid w:val="00FB7660"/>
    <w:rsid w:val="00FC0AFC"/>
    <w:rsid w:val="00FC0CD5"/>
    <w:rsid w:val="00FC18A5"/>
    <w:rsid w:val="00FC316A"/>
    <w:rsid w:val="00FC6042"/>
    <w:rsid w:val="00FC6767"/>
    <w:rsid w:val="00FD063C"/>
    <w:rsid w:val="00FD1707"/>
    <w:rsid w:val="00FD385D"/>
    <w:rsid w:val="00FD3DC7"/>
    <w:rsid w:val="00FD4CEF"/>
    <w:rsid w:val="00FD5068"/>
    <w:rsid w:val="00FD519B"/>
    <w:rsid w:val="00FD6798"/>
    <w:rsid w:val="00FD756C"/>
    <w:rsid w:val="00FE0CEC"/>
    <w:rsid w:val="00FE32EC"/>
    <w:rsid w:val="00FE493D"/>
    <w:rsid w:val="00FE50D4"/>
    <w:rsid w:val="00FE569C"/>
    <w:rsid w:val="00FE5D14"/>
    <w:rsid w:val="00FE7530"/>
    <w:rsid w:val="00FF20B4"/>
    <w:rsid w:val="00FF3087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3E5A5"/>
  <w15:docId w15:val="{0114F22B-93DA-4568-A4FF-13ACF8A8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60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E4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5389"/>
    <w:pPr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9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9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D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72"/>
    <w:rPr>
      <w:rFonts w:ascii="Tahoma" w:eastAsia="Times New Roman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02DE0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A02DE0"/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0979B2"/>
    <w:rPr>
      <w:b/>
      <w:bCs/>
    </w:rPr>
  </w:style>
  <w:style w:type="character" w:customStyle="1" w:styleId="intro2">
    <w:name w:val="intro2"/>
    <w:basedOn w:val="a0"/>
    <w:rsid w:val="00004FEA"/>
    <w:rPr>
      <w:rFonts w:ascii="PT Serif" w:hAnsi="PT Serif" w:hint="default"/>
      <w:b w:val="0"/>
      <w:bCs w:val="0"/>
      <w:color w:val="333333"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1753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7E4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09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09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semiHidden/>
    <w:unhideWhenUsed/>
    <w:rsid w:val="009E2BD8"/>
    <w:pPr>
      <w:spacing w:before="100" w:beforeAutospacing="1" w:after="100" w:afterAutospacing="1"/>
    </w:pPr>
  </w:style>
  <w:style w:type="character" w:customStyle="1" w:styleId="b-articleintro4">
    <w:name w:val="b-article__intro4"/>
    <w:basedOn w:val="a0"/>
    <w:rsid w:val="001A192C"/>
  </w:style>
  <w:style w:type="character" w:customStyle="1" w:styleId="50">
    <w:name w:val="Заголовок 5 Знак"/>
    <w:basedOn w:val="a0"/>
    <w:link w:val="5"/>
    <w:uiPriority w:val="9"/>
    <w:semiHidden/>
    <w:rsid w:val="007C0D4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096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562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39420">
                      <w:marLeft w:val="0"/>
                      <w:marRight w:val="-38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2597">
                              <w:marLeft w:val="0"/>
                              <w:marRight w:val="-3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58397">
                                  <w:marLeft w:val="24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0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44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1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76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8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147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28246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58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0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3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1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02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286735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8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  <w:div w:id="1921791527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50940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8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82589500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324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4945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9" w:color="D2D3D4"/>
                            <w:left w:val="none" w:sz="0" w:space="0" w:color="auto"/>
                            <w:bottom w:val="single" w:sz="6" w:space="19" w:color="D2D3D4"/>
                            <w:right w:val="none" w:sz="0" w:space="0" w:color="auto"/>
                          </w:divBdr>
                        </w:div>
                        <w:div w:id="13106681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20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8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8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4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73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339101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5983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7049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436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0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1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517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0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881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6185">
                  <w:marLeft w:val="825"/>
                  <w:marRight w:val="375"/>
                  <w:marTop w:val="1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32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42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935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341786">
                          <w:marLeft w:val="25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5C76A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581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4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551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2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9807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91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6872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37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81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262230368">
                  <w:marLeft w:val="-3044"/>
                  <w:marRight w:val="-33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9099">
                      <w:marLeft w:val="2166"/>
                      <w:marRight w:val="33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8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1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5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9947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9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64717498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3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874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322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8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67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513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86427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47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186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64377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3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13637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81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3707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3352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7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3539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18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84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0585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2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8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46774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51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8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625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77456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9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9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61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906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0013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333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0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38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10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754511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CCCCCC"/>
                    <w:bottom w:val="none" w:sz="0" w:space="0" w:color="auto"/>
                    <w:right w:val="single" w:sz="6" w:space="15" w:color="CCCCCC"/>
                  </w:divBdr>
                  <w:divsChild>
                    <w:div w:id="18855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044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993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87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7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3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270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2385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63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65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7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5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13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0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4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181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12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23759607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3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41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33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403">
                  <w:marLeft w:val="375"/>
                  <w:marRight w:val="49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21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4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93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063030">
              <w:marLeft w:val="0"/>
              <w:marRight w:val="0"/>
              <w:marTop w:val="0"/>
              <w:marBottom w:val="2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2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08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59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2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3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03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5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43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3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9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937092">
                                  <w:marLeft w:val="-270"/>
                                  <w:marRight w:val="-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45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6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68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832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75936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44704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11740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2716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12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64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487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032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083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165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55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4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55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1854196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1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297004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6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8349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51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0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91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82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5762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962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8863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73948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25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83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25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002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288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6839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4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22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1431">
              <w:marLeft w:val="0"/>
              <w:marRight w:val="450"/>
              <w:marTop w:val="345"/>
              <w:marBottom w:val="345"/>
              <w:divBdr>
                <w:top w:val="dotted" w:sz="6" w:space="13" w:color="E3D1C7"/>
                <w:left w:val="none" w:sz="0" w:space="0" w:color="auto"/>
                <w:bottom w:val="dotted" w:sz="6" w:space="3" w:color="E3D1C7"/>
                <w:right w:val="none" w:sz="0" w:space="0" w:color="auto"/>
              </w:divBdr>
              <w:divsChild>
                <w:div w:id="56356860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96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0093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521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9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60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09282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3375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10483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7927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422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101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495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8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8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574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1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2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3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72507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86845">
                                      <w:marLeft w:val="21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0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9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45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798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52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7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97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125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14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810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46483">
      <w:bodyDiv w:val="1"/>
      <w:marLeft w:val="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2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55573">
                              <w:marLeft w:val="0"/>
                              <w:marRight w:val="-120"/>
                              <w:marTop w:val="7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92434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1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7400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88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7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8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88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2622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42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96008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3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5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3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0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97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294691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426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4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6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86397800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92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192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64463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9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50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017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07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99633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87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5575">
                      <w:marLeft w:val="0"/>
                      <w:marRight w:val="-37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7257">
                              <w:marLeft w:val="37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8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30820">
                                      <w:marLeft w:val="-150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30365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77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48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35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80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044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0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653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65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65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398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43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6601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23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1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07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172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83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81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75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2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ADADA"/>
                            <w:right w:val="none" w:sz="0" w:space="0" w:color="auto"/>
                          </w:divBdr>
                          <w:divsChild>
                            <w:div w:id="9637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92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5468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4484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9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866957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7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379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64273">
                      <w:marLeft w:val="0"/>
                      <w:marRight w:val="-9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671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92707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BBBFC4"/>
                                    <w:left w:val="single" w:sz="6" w:space="3" w:color="BBBFC4"/>
                                    <w:bottom w:val="single" w:sz="6" w:space="2" w:color="BBBFC4"/>
                                    <w:right w:val="single" w:sz="6" w:space="3" w:color="BBBFC4"/>
                                  </w:divBdr>
                                </w:div>
                              </w:divsChild>
                            </w:div>
                            <w:div w:id="38406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32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4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85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9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40450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57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3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9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9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63834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04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3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41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8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27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3726">
              <w:marLeft w:val="0"/>
              <w:marRight w:val="225"/>
              <w:marTop w:val="4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AAAAAA"/>
              </w:divBdr>
              <w:divsChild>
                <w:div w:id="6376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7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6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593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8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30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80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243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91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3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27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469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4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888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2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58956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259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93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563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203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18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85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887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229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7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17992870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2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7327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2942">
                  <w:marLeft w:val="375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6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1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2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86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51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377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67367584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741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67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9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19770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29494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486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097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4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91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6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626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2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1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34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40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2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0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05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22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74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442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807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99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8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439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1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5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41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150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351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392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3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1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83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2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9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7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9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072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377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7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6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0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15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310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16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5349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24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1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83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3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937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624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10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40372205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3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96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774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4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7532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912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5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49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8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28693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644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3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6122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46716344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200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1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7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1439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5350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3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7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66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474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9842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9243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064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30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360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23243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94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87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09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8601">
                  <w:marLeft w:val="0"/>
                  <w:marRight w:val="0"/>
                  <w:marTop w:val="0"/>
                  <w:marBottom w:val="0"/>
                  <w:divBdr>
                    <w:top w:val="single" w:sz="6" w:space="8" w:color="BEBEBE"/>
                    <w:left w:val="none" w:sz="0" w:space="0" w:color="auto"/>
                    <w:bottom w:val="single" w:sz="6" w:space="8" w:color="BEBEBE"/>
                    <w:right w:val="none" w:sz="0" w:space="0" w:color="auto"/>
                  </w:divBdr>
                  <w:divsChild>
                    <w:div w:id="30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53942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88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3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7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2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50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1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84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413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2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94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75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385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509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634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6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5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533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3595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611837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1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1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8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6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9" w:color="C9C9C9"/>
            <w:right w:val="none" w:sz="0" w:space="0" w:color="auto"/>
          </w:divBdr>
        </w:div>
      </w:divsChild>
    </w:div>
    <w:div w:id="1923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5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94031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556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0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621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509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84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007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01092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3487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495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48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36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1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78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4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043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88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872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18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662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40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09818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303975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8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19220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466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6941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1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43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9867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8799634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140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380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7732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922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912987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0992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48175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5649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47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43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2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37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71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39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847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30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60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99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653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29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6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0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029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5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9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247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914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0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014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7622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8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7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2D4D6"/>
                          </w:divBdr>
                          <w:divsChild>
                            <w:div w:id="16917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91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00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53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58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8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0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732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3828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895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5108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30307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1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254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854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8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4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6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9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7905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34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37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415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85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135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255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97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36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17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8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439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15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7081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441095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8110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601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615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3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83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834019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402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03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104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631780">
                                              <w:marLeft w:val="-327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24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36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221625">
                                                          <w:marLeft w:val="327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19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70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879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745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51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602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873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2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65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6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852230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782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1971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341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02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31826515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8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2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14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199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5" w:color="CCCCCC"/>
                            <w:left w:val="dashed" w:sz="6" w:space="30" w:color="CCCCCC"/>
                            <w:bottom w:val="dashed" w:sz="6" w:space="15" w:color="CCCCCC"/>
                            <w:right w:val="dashed" w:sz="6" w:space="30" w:color="CCCCCC"/>
                          </w:divBdr>
                          <w:divsChild>
                            <w:div w:id="1454254789">
                              <w:marLeft w:val="7"/>
                              <w:marRight w:val="2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570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989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03373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6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9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0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7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556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2" w:color="7C7C7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7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33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5802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5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1033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204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353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650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5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4551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00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1186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937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178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69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00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358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33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0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06489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71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12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8193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82104090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1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78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0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3317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023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375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624722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2432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646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6633">
              <w:marLeft w:val="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8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5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0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7944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47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904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0030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878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62633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64928802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9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061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4060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8877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693624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938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466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7786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4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4354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93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83652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545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7216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60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4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457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63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25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146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06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0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6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05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6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0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1595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4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45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57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74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66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776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68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189148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3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9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99237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26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3986314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214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07027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52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6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1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606903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9063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79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11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8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2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5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2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8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5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2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8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56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99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05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79712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675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8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4387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4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4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17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0064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5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3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9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1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2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9838365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7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9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0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2684">
                                  <w:marLeft w:val="-270"/>
                                  <w:marRight w:val="-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4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4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76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47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94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14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687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403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6939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2604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486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84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28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66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409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3264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7627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9333706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338170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50624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0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8238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2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9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47596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4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860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9D9D9"/>
                                        <w:right w:val="none" w:sz="0" w:space="0" w:color="auto"/>
                                      </w:divBdr>
                                      <w:divsChild>
                                        <w:div w:id="32597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50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68987191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2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415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38714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6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7596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56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0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2372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4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7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2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2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56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4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85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963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5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638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35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712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53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41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81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8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1069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515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8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063717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1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78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5051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60577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85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8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6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726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7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6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801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1812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2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6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28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198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36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03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4245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7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2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93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2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85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39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80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072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55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739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96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87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7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04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72686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5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90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29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7336819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870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2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0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254738">
                              <w:marLeft w:val="525"/>
                              <w:marRight w:val="5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23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4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4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1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1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549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945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6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564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90036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7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833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618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8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08378904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6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414907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2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22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73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704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398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1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1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7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17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922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4330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4056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3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5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9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9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8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08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73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2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0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0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9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2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5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804784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1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8505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4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2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85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40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19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0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50657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76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79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0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4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551604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05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9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397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5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2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1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83225">
                                          <w:blockQuote w:val="1"/>
                                          <w:marLeft w:val="30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dotted" w:sz="2" w:space="4" w:color="auto"/>
                                            <w:left w:val="single" w:sz="12" w:space="19" w:color="F6F6F6"/>
                                            <w:bottom w:val="dotted" w:sz="2" w:space="4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39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688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11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616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4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387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30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83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67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88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86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5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2758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9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96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03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98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35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66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315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8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60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56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75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65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773314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12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38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3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1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3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7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0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43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09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50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483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0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93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933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501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7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15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1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445665">
                                          <w:blockQuote w:val="1"/>
                                          <w:marLeft w:val="30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dotted" w:sz="2" w:space="4" w:color="auto"/>
                                            <w:left w:val="single" w:sz="12" w:space="19" w:color="F6F6F6"/>
                                            <w:bottom w:val="dotted" w:sz="2" w:space="4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02870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1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66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3934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05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08136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774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9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0071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307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00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95515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47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67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2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448810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0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9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5566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91375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18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68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1091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1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1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39867498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4898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BBFC4"/>
                                            <w:left w:val="single" w:sz="6" w:space="3" w:color="BBBFC4"/>
                                            <w:bottom w:val="single" w:sz="6" w:space="2" w:color="BBBFC4"/>
                                            <w:right w:val="single" w:sz="6" w:space="3" w:color="BBBFC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4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6462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4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51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30050138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9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5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140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3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66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3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76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01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3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425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99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309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09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25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5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2261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99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0987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1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057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85245487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4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31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22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8442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0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491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99487099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8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20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4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6532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7900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046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217385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3867">
              <w:marLeft w:val="0"/>
              <w:marRight w:val="450"/>
              <w:marTop w:val="480"/>
              <w:marBottom w:val="480"/>
              <w:divBdr>
                <w:top w:val="dotted" w:sz="6" w:space="13" w:color="E3D1C7"/>
                <w:left w:val="none" w:sz="0" w:space="0" w:color="auto"/>
                <w:bottom w:val="dotted" w:sz="6" w:space="3" w:color="E3D1C7"/>
                <w:right w:val="none" w:sz="0" w:space="0" w:color="auto"/>
              </w:divBdr>
              <w:divsChild>
                <w:div w:id="2844335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12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98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51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78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395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5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1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6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1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63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319254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63572215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1419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39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28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30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5680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727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37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43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38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8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5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1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9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0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1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2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04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9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472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82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762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81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3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2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230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160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17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3847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907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3675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0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672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7919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23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44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322197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5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4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06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64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29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2147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72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3023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4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91095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47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5742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21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60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61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68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1266750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449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48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4001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9320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939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3281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774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0913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3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79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4266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76685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12528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314494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7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917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7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9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9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805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7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6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38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99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8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37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80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39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80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07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24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7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9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08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99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341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237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9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4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93052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04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25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60613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9377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4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6145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774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6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679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7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96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1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2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7810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8411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5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4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0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09696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533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8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073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46917300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712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985581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1963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1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1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1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7973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3255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93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6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4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638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05351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2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86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0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15942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96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104833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4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0583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8536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5100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7797242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677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262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1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83181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27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841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2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8949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3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5560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42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6551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06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917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8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102">
              <w:marLeft w:val="0"/>
              <w:marRight w:val="31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39714">
                      <w:marLeft w:val="0"/>
                      <w:marRight w:val="0"/>
                      <w:marTop w:val="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9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40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68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447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518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799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66929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6744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3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5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1422011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13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4034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511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988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0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0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56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8487">
                  <w:marLeft w:val="0"/>
                  <w:marRight w:val="0"/>
                  <w:marTop w:val="5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6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03310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2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5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339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135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888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5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19792">
              <w:marLeft w:val="0"/>
              <w:marRight w:val="0"/>
              <w:marTop w:val="0"/>
              <w:marBottom w:val="0"/>
              <w:divBdr>
                <w:top w:val="single" w:sz="12" w:space="0" w:color="D122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3152">
                  <w:marLeft w:val="3450"/>
                  <w:marRight w:val="345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908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278">
                      <w:marLeft w:val="270"/>
                      <w:marRight w:val="0"/>
                      <w:marTop w:val="0"/>
                      <w:marBottom w:val="0"/>
                      <w:divBdr>
                        <w:top w:val="single" w:sz="6" w:space="0" w:color="B3B3B3"/>
                        <w:left w:val="single" w:sz="6" w:space="0" w:color="B3B3B3"/>
                        <w:bottom w:val="single" w:sz="6" w:space="0" w:color="B3B3B3"/>
                        <w:right w:val="single" w:sz="6" w:space="0" w:color="B3B3B3"/>
                      </w:divBdr>
                    </w:div>
                    <w:div w:id="5894338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2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36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5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458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4621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1780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1501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5429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7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15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7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5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9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609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676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4492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629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22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9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1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962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0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74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9733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0886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0961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266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3699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53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240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2890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61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656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01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1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5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75880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2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73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7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09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29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778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16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5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4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60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84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87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7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36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625">
          <w:blockQuote w:val="1"/>
          <w:marLeft w:val="63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752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9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92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0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282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245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4528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734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1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658018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437159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228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47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7398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6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0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8972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359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37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132771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15529358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53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897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8091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477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4209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9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2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40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46511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234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008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0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8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08996169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6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3069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25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15093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701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91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776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138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4768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1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8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6518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3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4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62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4989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00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243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69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6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5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5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92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8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570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5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12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25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31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30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634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4070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6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  <w:div w:id="1990399033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8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6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78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924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5567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736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2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6813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73928407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3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9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5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24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749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99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094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629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9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602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12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5612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52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5099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373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2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679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1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7101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866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0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66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27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0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4142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2636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68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6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50447026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3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6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9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4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016241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2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134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61516431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3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610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2337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3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719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9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3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4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02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96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7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6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852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50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700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93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07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1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262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41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7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63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366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700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88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25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958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95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603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96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8603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814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3786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26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983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792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920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674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6625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33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340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58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66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00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99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3512816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2378">
                              <w:marLeft w:val="-30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1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0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382538">
                              <w:marLeft w:val="-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211719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0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2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1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61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528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2351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522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224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837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5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0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713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498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781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637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3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21362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79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38466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9717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88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0519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463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94610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8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93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54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7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2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1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20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57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42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32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91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325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073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9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84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698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651965">
                                          <w:marLeft w:val="0"/>
                                          <w:marRight w:val="0"/>
                                          <w:marTop w:val="30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0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65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97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04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35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422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81672460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490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6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94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01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291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869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5480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648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20979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1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48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78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85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7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00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3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17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91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58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99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691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35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943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0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888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26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7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6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37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84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085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776">
              <w:marLeft w:val="0"/>
              <w:marRight w:val="0"/>
              <w:marTop w:val="0"/>
              <w:marBottom w:val="0"/>
              <w:divBdr>
                <w:top w:val="single" w:sz="24" w:space="12" w:color="33333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75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6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28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188725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0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2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0638">
          <w:marLeft w:val="0"/>
          <w:marRight w:val="0"/>
          <w:marTop w:val="7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83097">
                          <w:marLeft w:val="234"/>
                          <w:marRight w:val="234"/>
                          <w:marTop w:val="0"/>
                          <w:marBottom w:val="0"/>
                          <w:divBdr>
                            <w:top w:val="single" w:sz="24" w:space="12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0869">
                              <w:marLeft w:val="0"/>
                              <w:marRight w:val="0"/>
                              <w:marTop w:val="0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4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74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17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3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2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65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41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84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96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4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155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55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753053">
                              <w:marLeft w:val="0"/>
                              <w:marRight w:val="0"/>
                              <w:marTop w:val="0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74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85367">
                              <w:marLeft w:val="0"/>
                              <w:marRight w:val="0"/>
                              <w:marTop w:val="5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1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44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22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00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5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1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7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2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0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09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3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1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8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26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05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6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8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98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765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30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714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4792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8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21997975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384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7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9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626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7993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2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7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5090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4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14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9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2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8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38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4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547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23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055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562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61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91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447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76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346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10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8713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68683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90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15661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491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16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08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6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441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963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4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284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285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8574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03195498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0243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5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61025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41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59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6095">
                  <w:marLeft w:val="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3655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3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  <w:div w:id="1031033084">
                      <w:marLeft w:val="0"/>
                      <w:marRight w:val="0"/>
                      <w:marTop w:val="0"/>
                      <w:marBottom w:val="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32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9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37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3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83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19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29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3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65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96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34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9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5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5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89298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2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6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35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458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1476">
                      <w:marLeft w:val="0"/>
                      <w:marRight w:val="-5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94552">
                          <w:marLeft w:val="0"/>
                          <w:marRight w:val="47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254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8276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56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6521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0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503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2992">
                                  <w:marLeft w:val="0"/>
                                  <w:marRight w:val="30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0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91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62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069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1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530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35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724">
                      <w:marLeft w:val="0"/>
                      <w:marRight w:val="-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1944">
                          <w:marLeft w:val="0"/>
                          <w:marRight w:val="3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1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682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09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7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6137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5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95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09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66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65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57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68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341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86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985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65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716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36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302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533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317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0466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38397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67229014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400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09134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00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7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7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74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788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591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4312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5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1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791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604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281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3D1C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5468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9368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3646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31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120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63186">
                      <w:marLeft w:val="-4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94544">
                          <w:marLeft w:val="0"/>
                          <w:marRight w:val="0"/>
                          <w:marTop w:val="0"/>
                          <w:marBottom w:val="4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9355303">
              <w:marLeft w:val="0"/>
              <w:marRight w:val="450"/>
              <w:marTop w:val="345"/>
              <w:marBottom w:val="345"/>
              <w:divBdr>
                <w:top w:val="dotted" w:sz="6" w:space="13" w:color="E3D1C7"/>
                <w:left w:val="none" w:sz="0" w:space="0" w:color="auto"/>
                <w:bottom w:val="dotted" w:sz="6" w:space="3" w:color="E3D1C7"/>
                <w:right w:val="none" w:sz="0" w:space="0" w:color="auto"/>
              </w:divBdr>
              <w:divsChild>
                <w:div w:id="5991089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98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11918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83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5568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24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117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201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59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403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588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8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0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92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1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594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9840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16215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61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4007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2408173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378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7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4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388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94958256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7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9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8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05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4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3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75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90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2396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420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60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109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9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62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27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306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4766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5" w:color="DADADA"/>
                            <w:left w:val="none" w:sz="0" w:space="0" w:color="auto"/>
                            <w:bottom w:val="single" w:sz="6" w:space="5" w:color="DADADA"/>
                            <w:right w:val="none" w:sz="0" w:space="0" w:color="auto"/>
                          </w:divBdr>
                          <w:divsChild>
                            <w:div w:id="11221336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01350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569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516478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095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0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56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54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4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27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22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9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868336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13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8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30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900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7888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651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3837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4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42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785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15472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960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7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0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2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127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2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9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0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8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725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91340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40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17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4489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2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7600">
                  <w:marLeft w:val="0"/>
                  <w:marRight w:val="0"/>
                  <w:marTop w:val="0"/>
                  <w:marBottom w:val="0"/>
                  <w:divBdr>
                    <w:top w:val="single" w:sz="36" w:space="0" w:color="E6E6E6"/>
                    <w:left w:val="single" w:sz="36" w:space="0" w:color="E6E6E6"/>
                    <w:bottom w:val="single" w:sz="36" w:space="0" w:color="E6E6E6"/>
                    <w:right w:val="single" w:sz="36" w:space="0" w:color="E6E6E6"/>
                  </w:divBdr>
                  <w:divsChild>
                    <w:div w:id="12511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6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5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440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666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0657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156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46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72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4157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76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50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89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8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58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76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7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69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9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67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7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2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35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66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32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93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92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7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74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8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1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75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52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61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53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714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2855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8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49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59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4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1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4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08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34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40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5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4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20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6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6035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63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44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47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515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649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9020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2877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6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7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6428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256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45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1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621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4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4160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4248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514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4784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0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2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52211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86326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9557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21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61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88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2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898">
              <w:marLeft w:val="0"/>
              <w:marRight w:val="0"/>
              <w:marTop w:val="0"/>
              <w:marBottom w:val="150"/>
              <w:divBdr>
                <w:top w:val="single" w:sz="6" w:space="4" w:color="B5B5B5"/>
                <w:left w:val="none" w:sz="0" w:space="0" w:color="auto"/>
                <w:bottom w:val="single" w:sz="6" w:space="4" w:color="B5B5B5"/>
                <w:right w:val="none" w:sz="0" w:space="0" w:color="auto"/>
              </w:divBdr>
              <w:divsChild>
                <w:div w:id="9426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134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6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810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3609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968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02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951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896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2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938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5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463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4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5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2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690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75873710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99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662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995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7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0352056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22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77224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5284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080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042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2322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24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85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732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2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4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5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8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6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3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ADADA"/>
                            <w:right w:val="none" w:sz="0" w:space="0" w:color="auto"/>
                          </w:divBdr>
                          <w:divsChild>
                            <w:div w:id="162765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30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1677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5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82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776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479135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069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49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37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6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133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3849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747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3706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520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0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216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9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11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06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16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1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64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25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13368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none" w:sz="0" w:space="0" w:color="auto"/>
                                <w:bottom w:val="single" w:sz="6" w:space="12" w:color="FFFFFF"/>
                                <w:right w:val="none" w:sz="0" w:space="0" w:color="auto"/>
                              </w:divBdr>
                              <w:divsChild>
                                <w:div w:id="138224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8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62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7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8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67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72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31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195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6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207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none" w:sz="0" w:space="0" w:color="auto"/>
                                <w:bottom w:val="single" w:sz="6" w:space="12" w:color="FFFFFF"/>
                                <w:right w:val="none" w:sz="0" w:space="0" w:color="auto"/>
                              </w:divBdr>
                              <w:divsChild>
                                <w:div w:id="142784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9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43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9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22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79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743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314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144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19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583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46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041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0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5119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2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9412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30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3833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73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71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2726">
                      <w:marLeft w:val="0"/>
                      <w:marRight w:val="-9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5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411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5074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7822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ADBDCC"/>
                                    <w:left w:val="single" w:sz="6" w:space="4" w:color="ADBDCC"/>
                                    <w:bottom w:val="single" w:sz="6" w:space="2" w:color="ADBDCC"/>
                                    <w:right w:val="single" w:sz="6" w:space="4" w:color="ADBD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3698">
              <w:marLeft w:val="0"/>
              <w:marRight w:val="1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0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854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2851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0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34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971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19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22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870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956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1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3132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3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5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8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2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8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3329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8815824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1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0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61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11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95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23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1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70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08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60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3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0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4936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36598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4620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93331931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2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8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3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31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0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7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94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31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39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0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54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6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4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461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310438">
                                      <w:marLeft w:val="21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5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173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118764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6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770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7609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21611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1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7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871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252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98803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9684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3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4562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15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2364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733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53527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04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1187903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698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932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06438">
                      <w:marLeft w:val="0"/>
                      <w:marRight w:val="240"/>
                      <w:marTop w:val="48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1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02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7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446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90533456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8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118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0766942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62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64261">
                  <w:marLeft w:val="0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27814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45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72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5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072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2314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2224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806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239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527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47012">
      <w:bodyDiv w:val="1"/>
      <w:marLeft w:val="0"/>
      <w:marRight w:val="0"/>
      <w:marTop w:val="0"/>
      <w:marBottom w:val="3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983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9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7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872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2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77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349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730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91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403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78874465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0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699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62804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373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6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4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54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93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7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001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237607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19550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23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16705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391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81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19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800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948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34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0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210059100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03369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BBFC4"/>
                                            <w:left w:val="single" w:sz="6" w:space="3" w:color="BBBFC4"/>
                                            <w:bottom w:val="single" w:sz="6" w:space="2" w:color="BBBFC4"/>
                                            <w:right w:val="single" w:sz="6" w:space="3" w:color="BBBFC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22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020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8844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65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8748">
                                  <w:marLeft w:val="0"/>
                                  <w:marRight w:val="0"/>
                                  <w:marTop w:val="675"/>
                                  <w:marBottom w:val="0"/>
                                  <w:divBdr>
                                    <w:top w:val="single" w:sz="6" w:space="5" w:color="E1E9EC"/>
                                    <w:left w:val="single" w:sz="6" w:space="6" w:color="E1E9EC"/>
                                    <w:bottom w:val="single" w:sz="6" w:space="5" w:color="E1E9EC"/>
                                    <w:right w:val="single" w:sz="6" w:space="6" w:color="E1E9EC"/>
                                  </w:divBdr>
                                  <w:divsChild>
                                    <w:div w:id="137049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768949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66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7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91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06078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3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7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7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77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00000"/>
                    <w:right w:val="none" w:sz="0" w:space="0" w:color="auto"/>
                  </w:divBdr>
                  <w:divsChild>
                    <w:div w:id="2489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338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6705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95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5125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814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4636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8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7193">
              <w:marLeft w:val="0"/>
              <w:marRight w:val="450"/>
              <w:marTop w:val="345"/>
              <w:marBottom w:val="345"/>
              <w:divBdr>
                <w:top w:val="dotted" w:sz="6" w:space="13" w:color="E3D1C7"/>
                <w:left w:val="none" w:sz="0" w:space="0" w:color="auto"/>
                <w:bottom w:val="dotted" w:sz="6" w:space="13" w:color="E3D1C7"/>
                <w:right w:val="none" w:sz="0" w:space="0" w:color="auto"/>
              </w:divBdr>
              <w:divsChild>
                <w:div w:id="20893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3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99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459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1763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0670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9547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509854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3932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313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8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6278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00863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7630791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66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4334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3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99166">
                      <w:marLeft w:val="450"/>
                      <w:marRight w:val="-30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1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8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3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38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63445456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3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33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35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846946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489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927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0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853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195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8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760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8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7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2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2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335877">
      <w:bodyDiv w:val="1"/>
      <w:marLeft w:val="144"/>
      <w:marRight w:val="144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3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125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93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5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13824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3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4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596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3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06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70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16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1016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599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13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84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059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3249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6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317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5965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9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518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9085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8511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27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5883">
              <w:marLeft w:val="450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1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0513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83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070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679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717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570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37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310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51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963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217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55267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34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71746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448084004">
              <w:marLeft w:val="0"/>
              <w:marRight w:val="0"/>
              <w:marTop w:val="225"/>
              <w:marBottom w:val="225"/>
              <w:divBdr>
                <w:top w:val="single" w:sz="6" w:space="0" w:color="ECEDE8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9347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8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574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716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59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497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7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948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3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03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8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82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7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44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6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297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78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762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69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166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19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8150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89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5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3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668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1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6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12075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66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29927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9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4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59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84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29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64640096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06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7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49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85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3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9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3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2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964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776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8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230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72614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1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9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1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7814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05025988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62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05646066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6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9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28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272849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45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4441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1976372841">
                  <w:marLeft w:val="75"/>
                  <w:marRight w:val="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4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3960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129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4422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66329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5628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077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9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03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047714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9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28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81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462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22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3994395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2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55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045290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2550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60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5515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90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0151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44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6587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5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12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620408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10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1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2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77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209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76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2231">
                                  <w:marLeft w:val="-270"/>
                                  <w:marRight w:val="-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1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20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86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807855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5107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28952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693599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312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40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5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31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643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788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0425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45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30574693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5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2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7649641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41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59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0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0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2755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34570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1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036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19993053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2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396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805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7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40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90756682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1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310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7941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0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8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1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11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18" w:space="0" w:color="E6E6E6"/>
                    <w:right w:val="none" w:sz="0" w:space="0" w:color="auto"/>
                  </w:divBdr>
                  <w:divsChild>
                    <w:div w:id="17833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6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05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59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2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45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22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429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475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40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994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5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387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7341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01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6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2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0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6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6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8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084798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64666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1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08605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948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9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38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6700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69017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3615818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76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803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87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0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5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8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175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49660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18395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07496178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7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934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39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2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64682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5921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608863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53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1113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14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668252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45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1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583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6941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259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3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46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15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9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042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1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3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2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34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9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99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5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8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619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67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933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62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467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06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198318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7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76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72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879503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6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1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81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433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175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9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38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53773815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9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5990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438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2495">
                          <w:marLeft w:val="-300"/>
                          <w:marRight w:val="0"/>
                          <w:marTop w:val="75"/>
                          <w:marBottom w:val="225"/>
                          <w:divBdr>
                            <w:top w:val="single" w:sz="6" w:space="0" w:color="F2F2F2"/>
                            <w:left w:val="single" w:sz="6" w:space="0" w:color="F2F2F2"/>
                            <w:bottom w:val="single" w:sz="6" w:space="4" w:color="F2F2F2"/>
                            <w:right w:val="single" w:sz="6" w:space="0" w:color="F2F2F2"/>
                          </w:divBdr>
                          <w:divsChild>
                            <w:div w:id="27460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7988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26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599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8074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43255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1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1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6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824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715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1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927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103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148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3406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041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3575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48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872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23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000000"/>
                                    <w:right w:val="none" w:sz="0" w:space="0" w:color="auto"/>
                                  </w:divBdr>
                                </w:div>
                                <w:div w:id="105226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373399">
                                          <w:marLeft w:val="0"/>
                                          <w:marRight w:val="0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4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E2E2E2"/>
                                                <w:left w:val="single" w:sz="6" w:space="4" w:color="E2E2E2"/>
                                                <w:bottom w:val="single" w:sz="6" w:space="0" w:color="E2E2E2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9596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623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6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79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66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58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5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AAAAAA"/>
                                    <w:right w:val="none" w:sz="0" w:space="0" w:color="auto"/>
                                  </w:divBdr>
                                  <w:divsChild>
                                    <w:div w:id="3134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75353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1" w:color="E2E2E2"/>
                                          </w:divBdr>
                                        </w:div>
                                        <w:div w:id="207566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2E2E2"/>
                                          </w:divBdr>
                                          <w:divsChild>
                                            <w:div w:id="109447290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97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1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5173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26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1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43480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702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187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4390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839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158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03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007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40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548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53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779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151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21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2950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098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93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64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8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42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4514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3427">
          <w:marLeft w:val="0"/>
          <w:marRight w:val="0"/>
          <w:marTop w:val="0"/>
          <w:marBottom w:val="0"/>
          <w:divBdr>
            <w:top w:val="single" w:sz="6" w:space="0" w:color="ACACAC"/>
            <w:left w:val="single" w:sz="6" w:space="0" w:color="ACACAC"/>
            <w:bottom w:val="single" w:sz="6" w:space="0" w:color="ACACAC"/>
            <w:right w:val="single" w:sz="6" w:space="0" w:color="ACACAC"/>
          </w:divBdr>
          <w:divsChild>
            <w:div w:id="150551351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23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091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20338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186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683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9286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244691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1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962">
      <w:bodyDiv w:val="1"/>
      <w:marLeft w:val="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0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3430">
                              <w:marLeft w:val="0"/>
                              <w:marRight w:val="375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35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51046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8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3228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7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5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326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8050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44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372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82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20185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14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3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56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4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80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6701175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761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8541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3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158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30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112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3781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456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796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3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859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75045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96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94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4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4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7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94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100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9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309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10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282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73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9007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3136">
                      <w:marLeft w:val="270"/>
                      <w:marRight w:val="0"/>
                      <w:marTop w:val="0"/>
                      <w:marBottom w:val="0"/>
                      <w:divBdr>
                        <w:top w:val="single" w:sz="6" w:space="0" w:color="B3B3B3"/>
                        <w:left w:val="single" w:sz="6" w:space="0" w:color="B3B3B3"/>
                        <w:bottom w:val="single" w:sz="6" w:space="0" w:color="B3B3B3"/>
                        <w:right w:val="single" w:sz="6" w:space="0" w:color="B3B3B3"/>
                      </w:divBdr>
                    </w:div>
                    <w:div w:id="751899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97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200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51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8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103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31564583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13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887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14141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42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242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2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742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248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4216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8483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18694001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754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8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3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03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58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3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5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6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9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585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8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1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924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7865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2005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35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983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888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1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257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5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688">
              <w:marLeft w:val="3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6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1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2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8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8348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6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8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34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1972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5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01977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609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1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07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692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837271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38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45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4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8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75078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623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6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560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9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9902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85973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9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33338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6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6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6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707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956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47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1312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0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0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7244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04061">
                              <w:marLeft w:val="45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single" w:sz="6" w:space="24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9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4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180907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755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6625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317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77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69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9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691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9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13529687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2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3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94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8439">
              <w:marLeft w:val="0"/>
              <w:marRight w:val="0"/>
              <w:marTop w:val="0"/>
              <w:marBottom w:val="0"/>
              <w:divBdr>
                <w:top w:val="single" w:sz="12" w:space="0" w:color="D122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5555">
                  <w:marLeft w:val="3450"/>
                  <w:marRight w:val="345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242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7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5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1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29309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000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8460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7287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0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44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0439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7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16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3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5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29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014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54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2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02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54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43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42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97701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742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84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5085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9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586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8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81020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5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8540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35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8928228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27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74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9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2307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1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5504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0058">
                  <w:marLeft w:val="94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07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9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11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4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2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01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5688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83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3124">
                          <w:marLeft w:val="-15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74419">
                          <w:marLeft w:val="-15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1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84080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23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single" w:sz="18" w:space="8" w:color="B8B8B8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0128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2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9163819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4463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873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538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66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3576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52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53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7529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97892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53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753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305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7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3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754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8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1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57727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1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  <w:div w:id="1425807456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520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286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472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835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877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822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6280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17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55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744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1762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952718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12849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6493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2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7088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8206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96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57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0446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498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3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0039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571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9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7544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74059614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56148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969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8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246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8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3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33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77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09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97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9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29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78287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6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21940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13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491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23958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145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576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03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65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134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75289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159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8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14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2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6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65492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85449645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7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4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32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24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32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435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53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693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5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5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02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664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376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19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50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39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3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315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929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44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6327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69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2149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52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67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2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4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877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5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291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2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12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834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44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89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5798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4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16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299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850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39007">
                          <w:marLeft w:val="1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47738">
                              <w:marLeft w:val="-19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0703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8228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7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9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8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6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46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8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439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6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37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69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773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525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59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014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482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61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0368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087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64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83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4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33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51288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0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3898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1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62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84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121527">
                          <w:marLeft w:val="0"/>
                          <w:marRight w:val="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01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069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2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5430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5741727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7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818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3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381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8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81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46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3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31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152">
          <w:marLeft w:val="0"/>
          <w:marRight w:val="0"/>
          <w:marTop w:val="30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639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36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605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53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77079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4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57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084419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05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54562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14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90681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07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6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662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1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7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7067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7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68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9246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397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0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0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3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8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0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6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63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73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334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818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928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19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5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91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86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55852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348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22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8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28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39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58599488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2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7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2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871">
              <w:marLeft w:val="0"/>
              <w:marRight w:val="3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0952">
                      <w:marLeft w:val="0"/>
                      <w:marRight w:val="0"/>
                      <w:marTop w:val="1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143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6293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08309438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003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8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51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787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0110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06845826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7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60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1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5D5D5"/>
                                <w:right w:val="none" w:sz="0" w:space="0" w:color="auto"/>
                              </w:divBdr>
                              <w:divsChild>
                                <w:div w:id="15480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63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782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17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34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793058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819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3355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80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7966">
                  <w:marLeft w:val="0"/>
                  <w:marRight w:val="0"/>
                  <w:marTop w:val="0"/>
                  <w:marBottom w:val="120"/>
                  <w:divBdr>
                    <w:top w:val="single" w:sz="2" w:space="1" w:color="C3D2E5"/>
                    <w:left w:val="single" w:sz="6" w:space="16" w:color="C3D2E5"/>
                    <w:bottom w:val="single" w:sz="6" w:space="7" w:color="C3D2E5"/>
                    <w:right w:val="single" w:sz="6" w:space="2" w:color="C3D2E5"/>
                  </w:divBdr>
                  <w:divsChild>
                    <w:div w:id="70928341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7302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4363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82378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233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566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62207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0114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9631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50603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89089">
                  <w:marLeft w:val="0"/>
                  <w:marRight w:val="0"/>
                  <w:marTop w:val="0"/>
                  <w:marBottom w:val="0"/>
                  <w:divBdr>
                    <w:top w:val="single" w:sz="6" w:space="9" w:color="C3D2E5"/>
                    <w:left w:val="single" w:sz="6" w:space="29" w:color="C3D2E5"/>
                    <w:bottom w:val="single" w:sz="6" w:space="9" w:color="C3D2E5"/>
                    <w:right w:val="single" w:sz="6" w:space="4" w:color="C3D2E5"/>
                  </w:divBdr>
                  <w:divsChild>
                    <w:div w:id="983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561881">
                  <w:marLeft w:val="0"/>
                  <w:marRight w:val="0"/>
                  <w:marTop w:val="0"/>
                  <w:marBottom w:val="120"/>
                  <w:divBdr>
                    <w:top w:val="single" w:sz="2" w:space="1" w:color="C3D2E5"/>
                    <w:left w:val="single" w:sz="6" w:space="16" w:color="C3D2E5"/>
                    <w:bottom w:val="single" w:sz="6" w:space="7" w:color="C3D2E5"/>
                    <w:right w:val="single" w:sz="6" w:space="2" w:color="C3D2E5"/>
                  </w:divBdr>
                  <w:divsChild>
                    <w:div w:id="117844090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9906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86700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9144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2392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88978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72351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8336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21271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16444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95742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4632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4763">
              <w:marLeft w:val="0"/>
              <w:marRight w:val="0"/>
              <w:marTop w:val="0"/>
              <w:marBottom w:val="120"/>
              <w:divBdr>
                <w:top w:val="single" w:sz="2" w:space="1" w:color="C3D2E5"/>
                <w:left w:val="single" w:sz="6" w:space="16" w:color="C3D2E5"/>
                <w:bottom w:val="single" w:sz="6" w:space="7" w:color="C3D2E5"/>
                <w:right w:val="single" w:sz="6" w:space="2" w:color="C3D2E5"/>
              </w:divBdr>
            </w:div>
            <w:div w:id="1622616298">
              <w:marLeft w:val="0"/>
              <w:marRight w:val="0"/>
              <w:marTop w:val="0"/>
              <w:marBottom w:val="120"/>
              <w:divBdr>
                <w:top w:val="single" w:sz="6" w:space="0" w:color="AEC4EE"/>
                <w:left w:val="single" w:sz="6" w:space="0" w:color="AEC4EE"/>
                <w:bottom w:val="single" w:sz="6" w:space="0" w:color="AEC4EE"/>
                <w:right w:val="single" w:sz="6" w:space="0" w:color="AEC4EE"/>
              </w:divBdr>
              <w:divsChild>
                <w:div w:id="2695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7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3244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9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4024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83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4212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5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4746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6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7936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9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8000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71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8614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786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8901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9088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9788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56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11301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1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21214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94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21430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28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</w:divsChild>
            </w:div>
            <w:div w:id="1895964019">
              <w:marLeft w:val="0"/>
              <w:marRight w:val="0"/>
              <w:marTop w:val="0"/>
              <w:marBottom w:val="120"/>
              <w:divBdr>
                <w:top w:val="single" w:sz="2" w:space="1" w:color="C3D2E5"/>
                <w:left w:val="single" w:sz="6" w:space="16" w:color="C3D2E5"/>
                <w:bottom w:val="single" w:sz="6" w:space="7" w:color="C3D2E5"/>
                <w:right w:val="single" w:sz="6" w:space="2" w:color="C3D2E5"/>
              </w:divBdr>
              <w:divsChild>
                <w:div w:id="482087143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2440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9263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1205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3935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3565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3610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0184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2177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2296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341618">
              <w:marLeft w:val="0"/>
              <w:marRight w:val="0"/>
              <w:marTop w:val="0"/>
              <w:marBottom w:val="120"/>
              <w:divBdr>
                <w:top w:val="single" w:sz="2" w:space="1" w:color="C3D2E5"/>
                <w:left w:val="single" w:sz="6" w:space="16" w:color="C3D2E5"/>
                <w:bottom w:val="single" w:sz="6" w:space="7" w:color="C3D2E5"/>
                <w:right w:val="single" w:sz="6" w:space="2" w:color="C3D2E5"/>
              </w:divBdr>
              <w:divsChild>
                <w:div w:id="205458754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5629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6513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61169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1939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2088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5535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4863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129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7301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466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0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36609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44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587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7579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991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5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3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539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914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14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7136">
                      <w:marLeft w:val="0"/>
                      <w:marRight w:val="0"/>
                      <w:marTop w:val="210"/>
                      <w:marBottom w:val="210"/>
                      <w:divBdr>
                        <w:top w:val="single" w:sz="6" w:space="4" w:color="C9C9C9"/>
                        <w:left w:val="single" w:sz="6" w:space="14" w:color="C9C9C9"/>
                        <w:bottom w:val="single" w:sz="6" w:space="4" w:color="C9C9C9"/>
                        <w:right w:val="single" w:sz="6" w:space="14" w:color="C9C9C9"/>
                      </w:divBdr>
                      <w:divsChild>
                        <w:div w:id="47869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63311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13376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214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3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33004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1977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79110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  <w:div w:id="169406540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9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7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480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3643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591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36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28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7448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1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871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70738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62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21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9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75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860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561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9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1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09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84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89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36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287037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1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0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591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9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409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84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698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1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013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5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5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926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9928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5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683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2843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66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7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92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9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9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67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429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6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87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73597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9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6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57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70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874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93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44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654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648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9144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3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266935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22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147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52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2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774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17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448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210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034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033081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31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2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4658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55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65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269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1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0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95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73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043553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0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5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27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59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740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4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855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1914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3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0206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120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995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2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6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358701">
                                  <w:marLeft w:val="-270"/>
                                  <w:marRight w:val="-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4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23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3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6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048376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91859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829601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20220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769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4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73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9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079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8838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780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00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460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7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6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7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239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4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749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518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8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4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23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4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2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5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303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97543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186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49221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646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7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6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409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1354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4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492620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52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18426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58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1013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62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3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7864">
              <w:marLeft w:val="0"/>
              <w:marRight w:val="450"/>
              <w:marTop w:val="480"/>
              <w:marBottom w:val="480"/>
              <w:divBdr>
                <w:top w:val="dotted" w:sz="6" w:space="13" w:color="E3D1C7"/>
                <w:left w:val="none" w:sz="0" w:space="0" w:color="auto"/>
                <w:bottom w:val="dotted" w:sz="6" w:space="3" w:color="E3D1C7"/>
                <w:right w:val="none" w:sz="0" w:space="0" w:color="auto"/>
              </w:divBdr>
              <w:divsChild>
                <w:div w:id="17243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40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742406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4116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0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714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21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10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5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8451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7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1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65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9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806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97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856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170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578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02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76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713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36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8697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556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351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6571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8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170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2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0433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9375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8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6025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4461181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3200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204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70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951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40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92584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8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51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72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0479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410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20466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9790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74316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6632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45106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7202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61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0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2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66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562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5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4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83144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523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0836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4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4853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963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87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0883">
                      <w:marLeft w:val="0"/>
                      <w:marRight w:val="-9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7680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1787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0756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BBBFC4"/>
                                    <w:left w:val="single" w:sz="6" w:space="3" w:color="BBBFC4"/>
                                    <w:bottom w:val="single" w:sz="6" w:space="2" w:color="BBBFC4"/>
                                    <w:right w:val="single" w:sz="6" w:space="3" w:color="BBBFC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8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1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948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16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232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393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930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5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34126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56458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1270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7586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30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4250888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698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6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448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5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7965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1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2459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37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92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0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7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9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0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89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04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802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806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5927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50236084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4721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9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7164556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8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2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11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6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43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2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7553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7386440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803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5997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73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0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86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346205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729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00099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78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737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0052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2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6230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1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093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3740">
          <w:marLeft w:val="0"/>
          <w:marRight w:val="0"/>
          <w:marTop w:val="150"/>
          <w:marBottom w:val="150"/>
          <w:divBdr>
            <w:top w:val="dashed" w:sz="6" w:space="0" w:color="EDEEEF"/>
            <w:left w:val="dashed" w:sz="6" w:space="8" w:color="EDEEEF"/>
            <w:bottom w:val="dashed" w:sz="6" w:space="8" w:color="EDEEEF"/>
            <w:right w:val="dashed" w:sz="6" w:space="8" w:color="EDEEEF"/>
          </w:divBdr>
          <w:divsChild>
            <w:div w:id="117083111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63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4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299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331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1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34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0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94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5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516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719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415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3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0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0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6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8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225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12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7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161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1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205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25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3522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3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0654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16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2648">
                                  <w:marLeft w:val="0"/>
                                  <w:marRight w:val="0"/>
                                  <w:marTop w:val="675"/>
                                  <w:marBottom w:val="0"/>
                                  <w:divBdr>
                                    <w:top w:val="single" w:sz="6" w:space="5" w:color="E1E9EC"/>
                                    <w:left w:val="single" w:sz="6" w:space="6" w:color="E1E9EC"/>
                                    <w:bottom w:val="single" w:sz="6" w:space="5" w:color="E1E9EC"/>
                                    <w:right w:val="single" w:sz="6" w:space="6" w:color="E1E9EC"/>
                                  </w:divBdr>
                                  <w:divsChild>
                                    <w:div w:id="3786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731705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05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0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865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7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59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5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80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9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472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5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7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697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0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5132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91193732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8853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723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5636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1628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4191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3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448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2" w:color="7C7C7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0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897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95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62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5403">
              <w:marLeft w:val="0"/>
              <w:marRight w:val="0"/>
              <w:marTop w:val="0"/>
              <w:marBottom w:val="0"/>
              <w:divBdr>
                <w:top w:val="single" w:sz="12" w:space="0" w:color="D122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2484">
                  <w:marLeft w:val="3450"/>
                  <w:marRight w:val="345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92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ashed" w:sz="6" w:space="19" w:color="999999"/>
            <w:right w:val="none" w:sz="0" w:space="0" w:color="auto"/>
          </w:divBdr>
        </w:div>
      </w:divsChild>
    </w:div>
    <w:div w:id="12255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5134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04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55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3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6455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9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7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24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4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0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1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044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3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53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0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8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5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5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43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7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13972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1714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6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1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7768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1117329080">
                  <w:marLeft w:val="75"/>
                  <w:marRight w:val="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76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5058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9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9682982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353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94904354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9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59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7523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0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2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4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29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6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73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9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214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35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57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80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82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489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333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2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4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06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39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84992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9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10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223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1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401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648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821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57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418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7364695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25177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790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32625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20670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2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16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93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76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7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05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2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37901">
      <w:bodyDiv w:val="1"/>
      <w:marLeft w:val="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1182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682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9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4012">
                              <w:marLeft w:val="0"/>
                              <w:marRight w:val="-120"/>
                              <w:marTop w:val="7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5561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2403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4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1859">
                  <w:marLeft w:val="825"/>
                  <w:marRight w:val="375"/>
                  <w:marTop w:val="1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92683">
                          <w:marLeft w:val="25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5C76A6"/>
                            <w:right w:val="none" w:sz="0" w:space="0" w:color="auto"/>
                          </w:divBdr>
                        </w:div>
                        <w:div w:id="109432639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4547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266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1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5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1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89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785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18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109146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54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267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1767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80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4774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296695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06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70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9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213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257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03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9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4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2622610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755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273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79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30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725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696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20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88305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BBFC4"/>
                                            <w:left w:val="single" w:sz="6" w:space="3" w:color="BBBFC4"/>
                                            <w:bottom w:val="single" w:sz="6" w:space="2" w:color="BBBFC4"/>
                                            <w:right w:val="single" w:sz="6" w:space="3" w:color="BBBFC4"/>
                                          </w:divBdr>
                                        </w:div>
                                      </w:divsChild>
                                    </w:div>
                                    <w:div w:id="176792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670203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166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80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0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9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85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92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552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53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50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3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16288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4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1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4588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454523556">
              <w:marLeft w:val="0"/>
              <w:marRight w:val="0"/>
              <w:marTop w:val="225"/>
              <w:marBottom w:val="225"/>
              <w:divBdr>
                <w:top w:val="single" w:sz="6" w:space="0" w:color="ECEDE8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236966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63652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084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8326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524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99275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84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20384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418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4782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5" w:color="DADADA"/>
                            <w:left w:val="none" w:sz="0" w:space="0" w:color="auto"/>
                            <w:bottom w:val="single" w:sz="6" w:space="5" w:color="DADADA"/>
                            <w:right w:val="none" w:sz="0" w:space="0" w:color="auto"/>
                          </w:divBdr>
                          <w:divsChild>
                            <w:div w:id="34120726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38345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96957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12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0168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82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23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09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244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71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377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00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54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8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69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60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05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157575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422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0061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30751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68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75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87766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9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61743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30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647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4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2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82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9342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77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3002575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096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530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57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14928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147228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54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93182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8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  <w:div w:id="1900897021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0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7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05111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83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3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346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652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905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717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768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601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64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299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16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13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024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060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34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9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4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18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24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369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89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46290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9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8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76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117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07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476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81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450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91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8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68093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88493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69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85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60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14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218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30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452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88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7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8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5629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7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7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2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453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73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7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786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561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1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228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40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42055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1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4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99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835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2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1408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35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4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67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58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4004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9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95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D5D5D5"/>
                            <w:left w:val="single" w:sz="6" w:space="8" w:color="D5D5D5"/>
                            <w:bottom w:val="single" w:sz="6" w:space="0" w:color="D5D5D5"/>
                            <w:right w:val="single" w:sz="6" w:space="8" w:color="D5D5D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885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7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078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756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666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82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5245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801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08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16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05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37687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6009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2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6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1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31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46905">
                              <w:marLeft w:val="45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single" w:sz="6" w:space="24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2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22379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04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0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7931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714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43608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63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898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5690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10440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7316027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767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352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539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332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1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771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0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98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476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7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1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25415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19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67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0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93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07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8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4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2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658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960478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88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1876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76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5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1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0431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68829069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2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6914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5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50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6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5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86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0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211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8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33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76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60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8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814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94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9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9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5165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92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3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5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1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2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64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469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4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681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985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384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35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74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392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9579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0976638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89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51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847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75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06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3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93941488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4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0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85450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446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13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8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5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50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8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072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9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60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1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31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570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30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00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269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02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3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774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26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4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424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05627328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4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1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75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525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8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533668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13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54597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87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703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6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579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4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6510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6636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2870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9837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0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37245">
                                  <w:marLeft w:val="-270"/>
                                  <w:marRight w:val="-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8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3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68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15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46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42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47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8201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5050786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93555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19027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166330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212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9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2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100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E8E8E8"/>
                                        <w:left w:val="single" w:sz="6" w:space="8" w:color="E8E8E8"/>
                                        <w:bottom w:val="single" w:sz="6" w:space="8" w:color="E8E8E8"/>
                                        <w:right w:val="single" w:sz="6" w:space="8" w:color="E8E8E8"/>
                                      </w:divBdr>
                                    </w:div>
                                    <w:div w:id="17314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8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69521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62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397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30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1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059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7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1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650909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465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159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358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9209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31040317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5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207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0" w:color="auto"/>
            <w:right w:val="single" w:sz="36" w:space="0" w:color="FFFFFF"/>
          </w:divBdr>
          <w:divsChild>
            <w:div w:id="8030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8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4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2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53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672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13776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40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28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143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489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78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133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17582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5710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58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6196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53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3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787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4338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16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4017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090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192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5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2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1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1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0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517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1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43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904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351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86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329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9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520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498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21977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2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3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737752">
                                  <w:marLeft w:val="-270"/>
                                  <w:marRight w:val="-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1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5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22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298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56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367402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331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65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477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221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37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2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1335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8726188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4445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58972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258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7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7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82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4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83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0144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</w:div>
                    <w:div w:id="12788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6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97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9996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535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2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4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7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04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32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3065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25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73365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39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269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0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4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08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5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11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14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3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2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540088">
                                  <w:marLeft w:val="-270"/>
                                  <w:marRight w:val="-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99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44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9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981748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198112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82578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081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35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88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24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726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98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9389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4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8527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3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40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16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73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007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0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196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8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311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33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2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047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6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52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3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1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701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8678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86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822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126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577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5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27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87633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3587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5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3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8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4148">
                      <w:marLeft w:val="0"/>
                      <w:marRight w:val="0"/>
                      <w:marTop w:val="36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597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4856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9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6015">
              <w:marLeft w:val="0"/>
              <w:marRight w:val="0"/>
              <w:marTop w:val="0"/>
              <w:marBottom w:val="225"/>
              <w:divBdr>
                <w:top w:val="single" w:sz="6" w:space="8" w:color="C2C2C2"/>
                <w:left w:val="single" w:sz="6" w:space="8" w:color="C2C2C2"/>
                <w:bottom w:val="single" w:sz="6" w:space="8" w:color="C2C2C2"/>
                <w:right w:val="single" w:sz="6" w:space="8" w:color="C2C2C2"/>
              </w:divBdr>
            </w:div>
          </w:divsChild>
        </w:div>
      </w:divsChild>
    </w:div>
    <w:div w:id="1446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698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27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211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32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1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8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5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66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1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89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79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11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2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3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1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87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95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94037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3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22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505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57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947852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545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783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880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0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33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37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1322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0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62276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560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73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16390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34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6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26211">
                                  <w:marLeft w:val="-270"/>
                                  <w:marRight w:val="-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0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9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1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29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5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890780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43573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15788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4423890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371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04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28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856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6371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282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7548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2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6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9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8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27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72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923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415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477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5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8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31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4629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90780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4012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056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8163">
                          <w:marLeft w:val="-24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1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546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082408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16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6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22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181636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22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3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742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8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1614">
              <w:marLeft w:val="0"/>
              <w:marRight w:val="0"/>
              <w:marTop w:val="0"/>
              <w:marBottom w:val="0"/>
              <w:divBdr>
                <w:top w:val="single" w:sz="12" w:space="0" w:color="D122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8416">
                  <w:marLeft w:val="3450"/>
                  <w:marRight w:val="345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2344">
          <w:marLeft w:val="0"/>
          <w:marRight w:val="0"/>
          <w:marTop w:val="0"/>
          <w:marBottom w:val="0"/>
          <w:divBdr>
            <w:top w:val="single" w:sz="6" w:space="0" w:color="ACACAC"/>
            <w:left w:val="single" w:sz="6" w:space="0" w:color="ACACAC"/>
            <w:bottom w:val="single" w:sz="6" w:space="0" w:color="ACACAC"/>
            <w:right w:val="single" w:sz="6" w:space="0" w:color="ACACAC"/>
          </w:divBdr>
          <w:divsChild>
            <w:div w:id="65654213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3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417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54719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573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568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526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323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9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07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72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7831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38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08549648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36650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BBFC4"/>
                                            <w:left w:val="single" w:sz="6" w:space="3" w:color="BBBFC4"/>
                                            <w:bottom w:val="single" w:sz="6" w:space="2" w:color="BBBFC4"/>
                                            <w:right w:val="single" w:sz="6" w:space="3" w:color="BBBFC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5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9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78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01105736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9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8222386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860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8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04845335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96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845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7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8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97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4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688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0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61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50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838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9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12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3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98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705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3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26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13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25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01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67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26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0498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2358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532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702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6246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37188082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4453">
              <w:marLeft w:val="-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04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5792">
                              <w:marLeft w:val="3036"/>
                              <w:marRight w:val="30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422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700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9155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7329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282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66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211531838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5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4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612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2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8718">
                      <w:marLeft w:val="0"/>
                      <w:marRight w:val="0"/>
                      <w:marTop w:val="36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100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97809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0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8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243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342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7929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0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8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4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37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1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50562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75775352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4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337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7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69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1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3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2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3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0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9106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5083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52941425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7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31680375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5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7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0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83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07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36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2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57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7EC"/>
                                <w:left w:val="single" w:sz="6" w:space="0" w:color="E2E7EC"/>
                                <w:bottom w:val="single" w:sz="6" w:space="0" w:color="E2E7EC"/>
                                <w:right w:val="single" w:sz="6" w:space="0" w:color="E2E7EC"/>
                              </w:divBdr>
                            </w:div>
                            <w:div w:id="181490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6447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44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41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296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6929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3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9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4528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9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7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2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3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92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970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21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2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72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175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5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596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14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43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7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27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9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ADADA"/>
                            <w:right w:val="none" w:sz="0" w:space="0" w:color="auto"/>
                          </w:divBdr>
                          <w:divsChild>
                            <w:div w:id="2422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6456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723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347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1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0918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2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696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5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5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1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7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9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9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2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09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3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924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6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543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87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86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14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75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11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4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81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69183579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4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8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359363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431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2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600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3082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58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1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9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98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610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3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3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530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549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5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4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6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511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CFCFCF"/>
                                <w:left w:val="single" w:sz="6" w:space="6" w:color="CFCFCF"/>
                                <w:bottom w:val="single" w:sz="6" w:space="8" w:color="CFCFCF"/>
                                <w:right w:val="single" w:sz="6" w:space="6" w:color="CFCFC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5067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5525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0789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429">
                  <w:marLeft w:val="0"/>
                  <w:marRight w:val="10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9206">
                  <w:marLeft w:val="0"/>
                  <w:marRight w:val="10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70185">
                  <w:marLeft w:val="0"/>
                  <w:marRight w:val="10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0491">
                  <w:marLeft w:val="0"/>
                  <w:marRight w:val="10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0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62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43485670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3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417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3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0854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34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5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5122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8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689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91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7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9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44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562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025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5669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50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84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2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352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6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64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12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0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8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80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17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808685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86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1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1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44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3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20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00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7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697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59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4342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967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312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47211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14773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2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36981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91255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9662120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296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25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568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7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856114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63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3110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207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2812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39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6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3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43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8806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362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5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75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74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953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3D1C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501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88114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22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300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8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258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0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5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6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0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1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23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23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79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325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5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7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7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52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1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803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2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8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43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1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8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95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574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29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19341631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5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12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9338">
                      <w:marLeft w:val="0"/>
                      <w:marRight w:val="-37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1341">
                              <w:marLeft w:val="37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4908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5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40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40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48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2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657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46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938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4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974937">
                                      <w:marLeft w:val="-150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8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3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9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69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436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84721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769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688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2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62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656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9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9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985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531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418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  <w:div w:id="570502054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3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88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336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47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3240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54108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45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151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03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13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7069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924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350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62163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42095259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8271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0440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63538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0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5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1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1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55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96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1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20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931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090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079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79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864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271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87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8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5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0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93255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3659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697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0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5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77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89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46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1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75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454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094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1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22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038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770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3525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781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7448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3512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983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1237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292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702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6327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6911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962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95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21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87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56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221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10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582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98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347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531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837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21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78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491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982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32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8377">
                      <w:marLeft w:val="75"/>
                      <w:marRight w:val="300"/>
                      <w:marTop w:val="3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DCDCD"/>
                        <w:right w:val="none" w:sz="0" w:space="0" w:color="auto"/>
                      </w:divBdr>
                      <w:divsChild>
                        <w:div w:id="100185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24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50854">
                      <w:marLeft w:val="375"/>
                      <w:marRight w:val="45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96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9707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7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54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9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630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79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970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0167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2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4993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288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704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672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24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1516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8725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7630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50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32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380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38302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1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70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9849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40996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BBBFC4"/>
                                    <w:left w:val="single" w:sz="6" w:space="3" w:color="BBBFC4"/>
                                    <w:bottom w:val="single" w:sz="6" w:space="2" w:color="BBBFC4"/>
                                    <w:right w:val="single" w:sz="6" w:space="3" w:color="BBBFC4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5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9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1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37601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435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109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031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51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99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09639118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74348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99472817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7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006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49703877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983522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069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2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2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07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51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2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59730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4738">
                      <w:marLeft w:val="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96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0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0444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848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21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6567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977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6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063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143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35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576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2323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1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8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613641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328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2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816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51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0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78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875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77787537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8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166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520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8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918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69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225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21395621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4025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8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92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5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1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9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31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70809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27266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0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70960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533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682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6216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76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9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2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465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97120455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12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6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85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012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47942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10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024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0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12485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83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9873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862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19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0309">
              <w:marLeft w:val="231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1D1D1"/>
                <w:bottom w:val="none" w:sz="0" w:space="0" w:color="auto"/>
                <w:right w:val="none" w:sz="0" w:space="0" w:color="auto"/>
              </w:divBdr>
              <w:divsChild>
                <w:div w:id="8531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CDCDC"/>
                            <w:left w:val="single" w:sz="6" w:space="0" w:color="DCDCDC"/>
                            <w:bottom w:val="single" w:sz="6" w:space="0" w:color="DCDCDC"/>
                            <w:right w:val="single" w:sz="6" w:space="0" w:color="DCDCDC"/>
                          </w:divBdr>
                          <w:divsChild>
                            <w:div w:id="41537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8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3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35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6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CDCDC"/>
                                    <w:left w:val="none" w:sz="0" w:space="0" w:color="auto"/>
                                    <w:bottom w:val="single" w:sz="6" w:space="8" w:color="DCDCDC"/>
                                    <w:right w:val="none" w:sz="0" w:space="0" w:color="auto"/>
                                  </w:divBdr>
                                  <w:divsChild>
                                    <w:div w:id="153599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73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7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545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6146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72106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87912556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645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1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863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38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4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6769">
                      <w:marLeft w:val="0"/>
                      <w:marRight w:val="-9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5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1011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BBBFC4"/>
                                        <w:left w:val="single" w:sz="6" w:space="3" w:color="BBBFC4"/>
                                        <w:bottom w:val="single" w:sz="6" w:space="2" w:color="BBBFC4"/>
                                        <w:right w:val="single" w:sz="6" w:space="3" w:color="BBBFC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63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134103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3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5350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1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84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0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0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0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6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20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942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31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44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68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57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821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00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542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2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9738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4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7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2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9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69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45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2039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8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9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7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9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35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0857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6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82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997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51487334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1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8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3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9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715664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848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72420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316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5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9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83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48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20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331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85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01334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34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13361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8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82310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7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2D4D6"/>
                          </w:divBdr>
                          <w:divsChild>
                            <w:div w:id="158086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78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6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24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042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73539479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865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3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144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1966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0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79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83490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7766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7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640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378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5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219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1302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03638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36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7710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3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1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9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95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8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773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2150407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6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2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1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80448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2" w:color="FFFFFF"/>
                                <w:right w:val="none" w:sz="0" w:space="0" w:color="auto"/>
                              </w:divBdr>
                            </w:div>
                            <w:div w:id="141180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45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757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303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4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1966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4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7743083">
                      <w:marLeft w:val="270"/>
                      <w:marRight w:val="0"/>
                      <w:marTop w:val="0"/>
                      <w:marBottom w:val="0"/>
                      <w:divBdr>
                        <w:top w:val="single" w:sz="6" w:space="0" w:color="B3B3B3"/>
                        <w:left w:val="single" w:sz="6" w:space="0" w:color="B3B3B3"/>
                        <w:bottom w:val="single" w:sz="6" w:space="0" w:color="B3B3B3"/>
                        <w:right w:val="single" w:sz="6" w:space="0" w:color="B3B3B3"/>
                      </w:divBdr>
                    </w:div>
                  </w:divsChild>
                </w:div>
              </w:divsChild>
            </w:div>
          </w:divsChild>
        </w:div>
      </w:divsChild>
    </w:div>
    <w:div w:id="1760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757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33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7622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85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68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4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9" w:color="C9C9C9"/>
            <w:right w:val="none" w:sz="0" w:space="0" w:color="auto"/>
          </w:divBdr>
        </w:div>
      </w:divsChild>
    </w:div>
    <w:div w:id="17622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69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609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2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5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322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7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8101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8" w:color="CCCCCC"/>
                            <w:right w:val="none" w:sz="0" w:space="0" w:color="auto"/>
                          </w:divBdr>
                          <w:divsChild>
                            <w:div w:id="53943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28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8192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39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490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58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222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3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0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DEDE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32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90297700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0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5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35195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6423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25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8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5111429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413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6023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949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305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3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0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08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77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790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3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8131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2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68725147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6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242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280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561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1048">
              <w:marLeft w:val="45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0" w:color="2A3F6D"/>
                    <w:right w:val="none" w:sz="0" w:space="0" w:color="auto"/>
                  </w:divBdr>
                  <w:divsChild>
                    <w:div w:id="168986588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0" w:color="24364D"/>
                    <w:right w:val="none" w:sz="0" w:space="0" w:color="auto"/>
                  </w:divBdr>
                  <w:divsChild>
                    <w:div w:id="75859818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0" w:color="2B8DB8"/>
                    <w:right w:val="none" w:sz="0" w:space="0" w:color="auto"/>
                  </w:divBdr>
                  <w:divsChild>
                    <w:div w:id="139362516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1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365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9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4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18511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4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188763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6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7E7E7"/>
                            <w:left w:val="single" w:sz="6" w:space="15" w:color="E7E7E7"/>
                            <w:bottom w:val="single" w:sz="6" w:space="15" w:color="E7E7E7"/>
                            <w:right w:val="single" w:sz="6" w:space="15" w:color="E7E7E7"/>
                          </w:divBdr>
                          <w:divsChild>
                            <w:div w:id="4793466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68546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634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0861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75886">
                                  <w:marLeft w:val="0"/>
                                  <w:marRight w:val="0"/>
                                  <w:marTop w:val="675"/>
                                  <w:marBottom w:val="0"/>
                                  <w:divBdr>
                                    <w:top w:val="single" w:sz="6" w:space="5" w:color="E1E9EC"/>
                                    <w:left w:val="single" w:sz="6" w:space="6" w:color="E1E9EC"/>
                                    <w:bottom w:val="single" w:sz="6" w:space="5" w:color="E1E9EC"/>
                                    <w:right w:val="single" w:sz="6" w:space="6" w:color="E1E9EC"/>
                                  </w:divBdr>
                                  <w:divsChild>
                                    <w:div w:id="502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92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33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325925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64485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40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0721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6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7619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912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5161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3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5750">
                                      <w:marLeft w:val="0"/>
                                      <w:marRight w:val="41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9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00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19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770852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695536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519003777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707605917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1627393739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404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5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064865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4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2707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868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79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2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5755565">
                      <w:marLeft w:val="270"/>
                      <w:marRight w:val="0"/>
                      <w:marTop w:val="0"/>
                      <w:marBottom w:val="0"/>
                      <w:divBdr>
                        <w:top w:val="single" w:sz="6" w:space="0" w:color="B3B3B3"/>
                        <w:left w:val="single" w:sz="6" w:space="0" w:color="B3B3B3"/>
                        <w:bottom w:val="single" w:sz="6" w:space="0" w:color="B3B3B3"/>
                        <w:right w:val="single" w:sz="6" w:space="0" w:color="B3B3B3"/>
                      </w:divBdr>
                    </w:div>
                  </w:divsChild>
                </w:div>
              </w:divsChild>
            </w:div>
          </w:divsChild>
        </w:div>
      </w:divsChild>
    </w:div>
    <w:div w:id="18221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7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2326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03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993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2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5587">
                      <w:marLeft w:val="450"/>
                      <w:marRight w:val="-300"/>
                      <w:marTop w:val="75"/>
                      <w:marBottom w:val="225"/>
                      <w:divBdr>
                        <w:top w:val="single" w:sz="6" w:space="0" w:color="F2F2F2"/>
                        <w:left w:val="single" w:sz="6" w:space="0" w:color="F2F2F2"/>
                        <w:bottom w:val="single" w:sz="6" w:space="4" w:color="F2F2F2"/>
                        <w:right w:val="single" w:sz="6" w:space="0" w:color="F2F2F2"/>
                      </w:divBdr>
                      <w:divsChild>
                        <w:div w:id="16917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1492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60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0467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9141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7926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192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77887">
                                          <w:marLeft w:val="15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80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8426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DEDED"/>
                                        <w:right w:val="none" w:sz="0" w:space="0" w:color="auto"/>
                                      </w:divBdr>
                                      <w:divsChild>
                                        <w:div w:id="92880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4845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95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7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2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9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4505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85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72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5058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2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2974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2" w:color="FFFFFF"/>
                                <w:right w:val="none" w:sz="0" w:space="0" w:color="auto"/>
                              </w:divBdr>
                            </w:div>
                            <w:div w:id="108052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727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140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9927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0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93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21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6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31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81311025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917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069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1346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5721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5222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88988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99462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451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9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11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272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2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0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4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372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4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448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8411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61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799">
          <w:marLeft w:val="0"/>
          <w:marRight w:val="0"/>
          <w:marTop w:val="30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3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13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10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1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4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134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27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046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76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3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2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764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44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6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21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5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378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1834">
          <w:marLeft w:val="-225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4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9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995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12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5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276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725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66883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844469973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0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43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78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28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6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0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85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77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5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572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08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85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073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2090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1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88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67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86298">
                              <w:marLeft w:val="220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481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127253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83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80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33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8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20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2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479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3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79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41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06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092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885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82145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44939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20173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90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39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25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12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35435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464">
                  <w:marLeft w:val="825"/>
                  <w:marRight w:val="375"/>
                  <w:marTop w:val="1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59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49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5738">
                          <w:marLeft w:val="25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5C76A6"/>
                            <w:right w:val="none" w:sz="0" w:space="0" w:color="auto"/>
                          </w:divBdr>
                        </w:div>
                        <w:div w:id="1078483536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057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15631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7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2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76549">
                                  <w:marLeft w:val="-270"/>
                                  <w:marRight w:val="-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4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1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8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9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63979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8165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54012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34540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481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9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09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557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479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5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9419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314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14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784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02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82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7212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0441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64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9024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79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95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42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1166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7980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04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80343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2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  <w:div w:id="1910454558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1897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114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2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47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56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72005662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97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113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79675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1363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258372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836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87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53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1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6653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16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897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69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21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5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85993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2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76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58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18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5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69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799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7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66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643822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853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70709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7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1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83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14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230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828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793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067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27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598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90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394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9836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2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8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164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3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9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5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62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1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19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0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0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73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06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036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8330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7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7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41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195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78295">
                              <w:marLeft w:val="0"/>
                              <w:marRight w:val="0"/>
                              <w:marTop w:val="270"/>
                              <w:marBottom w:val="150"/>
                              <w:divBdr>
                                <w:top w:val="single" w:sz="6" w:space="0" w:color="AEC0CE"/>
                                <w:left w:val="single" w:sz="6" w:space="0" w:color="AEC0CE"/>
                                <w:bottom w:val="single" w:sz="6" w:space="0" w:color="AEC0CE"/>
                                <w:right w:val="single" w:sz="6" w:space="0" w:color="AEC0C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99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1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872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3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6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5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37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4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2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988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79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181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8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05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3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09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1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720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8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30717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55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09414">
                              <w:marLeft w:val="0"/>
                              <w:marRight w:val="555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8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7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8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5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6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1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8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13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7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281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9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8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8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4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598389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910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790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399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298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258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81463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472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3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4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0692015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0002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39775363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819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9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6977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1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804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38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6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1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539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6764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5184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9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23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9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35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411203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59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3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84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647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0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4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843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1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3186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2178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9655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467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3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79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386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6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5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0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7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34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7997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6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0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  <w:div w:id="1509060780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4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290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2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7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09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603074310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8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6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16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7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202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3214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318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7824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4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77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27754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2992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101494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28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26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07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20859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0978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ADADA"/>
                      </w:divBdr>
                      <w:divsChild>
                        <w:div w:id="154077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066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0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77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57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92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07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ADADA"/>
                                                <w:left w:val="single" w:sz="6" w:space="6" w:color="DADADA"/>
                                                <w:bottom w:val="single" w:sz="6" w:space="8" w:color="DADADA"/>
                                                <w:right w:val="single" w:sz="2" w:space="6" w:color="DADADA"/>
                                              </w:divBdr>
                                              <w:divsChild>
                                                <w:div w:id="9995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56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8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273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327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708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286191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56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340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182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2254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77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87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719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97817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12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5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90194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53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52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1546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763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03154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04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6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32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595452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991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577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009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04383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70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038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698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79150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0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482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141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76091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03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214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1774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71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81660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48670140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987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660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501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311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93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424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33406942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0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41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1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0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8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4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68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977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72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82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792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91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120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829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7100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59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623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2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740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7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6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23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06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5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9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03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91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09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7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38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901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58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26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4675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6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576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3695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42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0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97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063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1996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41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5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4650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268031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408157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7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356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6639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4753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62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00042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3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15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60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46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48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4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1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24660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0678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98829271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6603">
                  <w:marLeft w:val="825"/>
                  <w:marRight w:val="375"/>
                  <w:marTop w:val="1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6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09976">
                      <w:marLeft w:val="255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5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156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5010">
                          <w:marLeft w:val="25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5C76A6"/>
                            <w:right w:val="none" w:sz="0" w:space="0" w:color="auto"/>
                          </w:divBdr>
                        </w:div>
                        <w:div w:id="108044733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3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7485">
              <w:marLeft w:val="0"/>
              <w:marRight w:val="31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1619">
                      <w:marLeft w:val="0"/>
                      <w:marRight w:val="0"/>
                      <w:marTop w:val="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484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5116639">
                  <w:marLeft w:val="192"/>
                  <w:marRight w:val="0"/>
                  <w:marTop w:val="2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54502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8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62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4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1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5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4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579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70260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6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5167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465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9067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833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5990">
              <w:marLeft w:val="0"/>
              <w:marRight w:val="0"/>
              <w:marTop w:val="0"/>
              <w:marBottom w:val="0"/>
              <w:divBdr>
                <w:top w:val="single" w:sz="12" w:space="0" w:color="D122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41338">
                  <w:marLeft w:val="3450"/>
                  <w:marRight w:val="345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821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311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5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504919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167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9099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09594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75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14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201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291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8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4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9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2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671817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692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6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6393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064766376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5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256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5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15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47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8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03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00554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241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8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665858532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4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5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0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0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76678">
                              <w:blockQuote w:val="1"/>
                              <w:marLeft w:val="300"/>
                              <w:marRight w:val="150"/>
                              <w:marTop w:val="225"/>
                              <w:marBottom w:val="225"/>
                              <w:divBdr>
                                <w:top w:val="dotted" w:sz="2" w:space="4" w:color="auto"/>
                                <w:left w:val="single" w:sz="12" w:space="11" w:color="C8C8C8"/>
                                <w:bottom w:val="dotted" w:sz="2" w:space="0" w:color="auto"/>
                                <w:right w:val="none" w:sz="0" w:space="0" w:color="auto"/>
                              </w:divBdr>
                            </w:div>
                            <w:div w:id="11941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4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93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597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9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1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5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79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64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06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25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66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31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498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03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46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60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19580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662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07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6953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79550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3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7899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069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964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6646015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6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782327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2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19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904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6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141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539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65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32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3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6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16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2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86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996153854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1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704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712844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2747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68984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1363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55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495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9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197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66637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07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71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4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68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9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49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60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215758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0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  <w:div w:id="553390091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58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23442892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16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4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57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73642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7959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01796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351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5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36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27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18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1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554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875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30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57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45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9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246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033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74225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5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89060701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30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0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750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509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9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91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5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57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9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08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8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5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2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43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0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29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837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695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95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574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53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862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51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780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1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6338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47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5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0" w:color="2A3F6D"/>
                    <w:right w:val="none" w:sz="0" w:space="0" w:color="auto"/>
                  </w:divBdr>
                  <w:divsChild>
                    <w:div w:id="406496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0" w:color="24364D"/>
                    <w:right w:val="none" w:sz="0" w:space="0" w:color="auto"/>
                  </w:divBdr>
                  <w:divsChild>
                    <w:div w:id="88934579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0" w:color="2B8DB8"/>
                    <w:right w:val="none" w:sz="0" w:space="0" w:color="auto"/>
                  </w:divBdr>
                  <w:divsChild>
                    <w:div w:id="32316412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0" w:color="1F4B4B"/>
                    <w:right w:val="none" w:sz="0" w:space="0" w:color="auto"/>
                  </w:divBdr>
                  <w:divsChild>
                    <w:div w:id="58303528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3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30290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39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3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8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3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670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8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387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34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66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7624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21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4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8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9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3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803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857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702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8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90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64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32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1168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5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4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010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49719">
                                      <w:marLeft w:val="75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42397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71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9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73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16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777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20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58773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6679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11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08824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800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1937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378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9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107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1522234945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9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59384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3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53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25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4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13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907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48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2091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506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9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1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505">
              <w:marLeft w:val="0"/>
              <w:marRight w:val="0"/>
              <w:marTop w:val="0"/>
              <w:marBottom w:val="2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2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3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289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626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55935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7337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6881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8753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666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3438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012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488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189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04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54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39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46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1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503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406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32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4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8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401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16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4813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2181">
              <w:marLeft w:val="0"/>
              <w:marRight w:val="0"/>
              <w:marTop w:val="0"/>
              <w:marBottom w:val="150"/>
              <w:divBdr>
                <w:top w:val="single" w:sz="6" w:space="4" w:color="B5B5B5"/>
                <w:left w:val="none" w:sz="0" w:space="0" w:color="auto"/>
                <w:bottom w:val="single" w:sz="6" w:space="4" w:color="B5B5B5"/>
                <w:right w:val="none" w:sz="0" w:space="0" w:color="auto"/>
              </w:divBdr>
              <w:divsChild>
                <w:div w:id="904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8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0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7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2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7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5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45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53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3963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0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177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40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826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9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4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90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27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68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009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28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155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0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204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36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07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754098">
                                          <w:blockQuote w:val="1"/>
                                          <w:marLeft w:val="30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dotted" w:sz="2" w:space="4" w:color="auto"/>
                                            <w:left w:val="single" w:sz="12" w:space="19" w:color="F6F6F6"/>
                                            <w:bottom w:val="dotted" w:sz="2" w:space="4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7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28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19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53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71375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5488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5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8012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2659907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4404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35809">
                  <w:marLeft w:val="4350"/>
                  <w:marRight w:val="4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5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45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747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60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792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945504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0263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1581">
                  <w:marLeft w:val="0"/>
                  <w:marRight w:val="0"/>
                  <w:marTop w:val="6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12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1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994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426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8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9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236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7958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8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885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211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787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4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2744365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7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446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24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5203">
                          <w:marLeft w:val="0"/>
                          <w:marRight w:val="0"/>
                          <w:marTop w:val="30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0969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2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9D9D9"/>
                        <w:right w:val="none" w:sz="0" w:space="0" w:color="auto"/>
                      </w:divBdr>
                    </w:div>
                    <w:div w:id="346443191">
                      <w:marLeft w:val="0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2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2829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50624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3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2D4D6"/>
                          </w:divBdr>
                          <w:divsChild>
                            <w:div w:id="1045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47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8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506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0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31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5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3741">
                  <w:marLeft w:val="-15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592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2770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08675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05935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4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65738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486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81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8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01127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0663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80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07196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7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776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132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19732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99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7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8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8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04251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2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12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5233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69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367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3D1C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2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24782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55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8042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13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555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ss.ru/ekonomika/3897122" TargetMode="External"/><Relationship Id="rId13" Type="http://schemas.openxmlformats.org/officeDocument/2006/relationships/hyperlink" Target="http://kavtoday.ru/252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ia.ru/economy/20161222/1484288536.html" TargetMode="External"/><Relationship Id="rId12" Type="http://schemas.openxmlformats.org/officeDocument/2006/relationships/hyperlink" Target="http://www.gudok.ru/news/?ID=13603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gnum.ru/news/economy/2220615.html" TargetMode="External"/><Relationship Id="rId11" Type="http://schemas.openxmlformats.org/officeDocument/2006/relationships/hyperlink" Target="http://nostroy.ru/articles/detail.php?ELEMENT_ID=5808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gudok.ru/news/?ID=13603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zvestia.ru/news/6538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3A757-7CD3-4E09-9733-E2EBF1C4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ella-h@mail.ru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 Хачатурян</dc:creator>
  <cp:lastModifiedBy>SGilbikh</cp:lastModifiedBy>
  <cp:revision>29</cp:revision>
  <cp:lastPrinted>2015-05-25T15:06:00Z</cp:lastPrinted>
  <dcterms:created xsi:type="dcterms:W3CDTF">2016-11-10T12:23:00Z</dcterms:created>
  <dcterms:modified xsi:type="dcterms:W3CDTF">2016-12-23T08:05:00Z</dcterms:modified>
</cp:coreProperties>
</file>